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035C" w:rsidRPr="00EB3469" w:rsidRDefault="0075470F">
      <w:pPr>
        <w:jc w:val="center"/>
        <w:rPr>
          <w:rFonts w:ascii="Arial" w:eastAsia="Arial" w:hAnsi="Arial" w:cs="Arial"/>
          <w:b/>
          <w:color w:val="auto"/>
          <w:sz w:val="24"/>
        </w:rPr>
      </w:pPr>
      <w:r w:rsidRPr="00EB3469">
        <w:rPr>
          <w:rFonts w:ascii="Arial" w:eastAsia="Arial" w:hAnsi="Arial" w:cs="Arial"/>
          <w:b/>
          <w:color w:val="auto"/>
          <w:sz w:val="24"/>
        </w:rPr>
        <w:t>Testbank Questions</w:t>
      </w:r>
    </w:p>
    <w:p w:rsidR="004D5761" w:rsidRPr="00EB3469" w:rsidRDefault="004D5761" w:rsidP="004D5761">
      <w:pPr>
        <w:rPr>
          <w:rFonts w:ascii="Arial" w:eastAsia="Arial" w:hAnsi="Arial" w:cs="Arial"/>
          <w:b/>
          <w:color w:val="auto"/>
          <w:sz w:val="22"/>
        </w:rPr>
      </w:pPr>
      <w:r w:rsidRPr="00EB3469">
        <w:rPr>
          <w:rFonts w:ascii="Arial" w:eastAsia="Arial" w:hAnsi="Arial" w:cs="Arial"/>
          <w:b/>
          <w:color w:val="auto"/>
          <w:sz w:val="22"/>
        </w:rPr>
        <w:t>Title/Author:</w:t>
      </w:r>
      <w:r w:rsidR="004544A8" w:rsidRPr="00EB3469">
        <w:rPr>
          <w:rFonts w:ascii="Arial" w:eastAsia="Arial" w:hAnsi="Arial" w:cs="Arial"/>
          <w:b/>
          <w:color w:val="auto"/>
          <w:sz w:val="22"/>
        </w:rPr>
        <w:t xml:space="preserve"> Hooyman</w:t>
      </w:r>
    </w:p>
    <w:p w:rsidR="004D5761" w:rsidRPr="00EB3469" w:rsidRDefault="004D5761" w:rsidP="004D5761">
      <w:pPr>
        <w:rPr>
          <w:rFonts w:ascii="Arial" w:eastAsia="Arial" w:hAnsi="Arial" w:cs="Arial"/>
          <w:b/>
          <w:color w:val="auto"/>
          <w:sz w:val="22"/>
        </w:rPr>
      </w:pPr>
      <w:r w:rsidRPr="00EB3469">
        <w:rPr>
          <w:rFonts w:ascii="Arial" w:eastAsia="Arial" w:hAnsi="Arial" w:cs="Arial"/>
          <w:b/>
          <w:color w:val="auto"/>
          <w:sz w:val="22"/>
        </w:rPr>
        <w:t>Chapter Number:</w:t>
      </w:r>
      <w:r w:rsidR="004544A8" w:rsidRPr="00EB3469">
        <w:rPr>
          <w:rFonts w:ascii="Arial" w:eastAsia="Arial" w:hAnsi="Arial" w:cs="Arial"/>
          <w:b/>
          <w:color w:val="auto"/>
          <w:sz w:val="22"/>
        </w:rPr>
        <w:t xml:space="preserve"> Ch. 1</w:t>
      </w:r>
    </w:p>
    <w:p w:rsidR="005F21A2" w:rsidRPr="00EB3469" w:rsidRDefault="005F21A2">
      <w:pPr>
        <w:jc w:val="center"/>
        <w:rPr>
          <w:rFonts w:ascii="Arial" w:eastAsia="Arial" w:hAnsi="Arial" w:cs="Arial"/>
          <w:b/>
          <w:color w:val="FF0000"/>
        </w:rPr>
      </w:pPr>
    </w:p>
    <w:p w:rsidR="005F21A2" w:rsidRPr="00EB3469" w:rsidRDefault="005F21A2" w:rsidP="00C95B21">
      <w:pPr>
        <w:rPr>
          <w:rFonts w:ascii="Arial" w:eastAsia="Arial" w:hAnsi="Arial" w:cs="Arial"/>
          <w:b/>
          <w:color w:val="FF0000"/>
        </w:rPr>
      </w:pPr>
      <w:r w:rsidRPr="00EB3469">
        <w:rPr>
          <w:rFonts w:ascii="Arial" w:eastAsia="Arial" w:hAnsi="Arial" w:cs="Arial"/>
          <w:b/>
          <w:color w:val="FF0000"/>
        </w:rPr>
        <w:t>Question Counts</w:t>
      </w:r>
      <w:r w:rsidR="00C95B21" w:rsidRPr="00EB3469">
        <w:rPr>
          <w:rFonts w:ascii="Arial" w:eastAsia="Arial" w:hAnsi="Arial" w:cs="Arial"/>
          <w:b/>
          <w:color w:val="FF0000"/>
        </w:rPr>
        <w:t xml:space="preserve"> Required:</w:t>
      </w: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6318"/>
        <w:gridCol w:w="3258"/>
      </w:tblGrid>
      <w:tr w:rsidR="0075470F" w:rsidRPr="00EB3469">
        <w:tc>
          <w:tcPr>
            <w:tcW w:w="6318" w:type="dxa"/>
            <w:shd w:val="clear" w:color="auto" w:fill="D0CECE" w:themeFill="background2" w:themeFillShade="E6"/>
          </w:tcPr>
          <w:p w:rsidR="0075470F" w:rsidRPr="00EB3469" w:rsidRDefault="0075470F" w:rsidP="0075470F">
            <w:pPr>
              <w:rPr>
                <w:rFonts w:ascii="Arial" w:eastAsia="Arial" w:hAnsi="Arial" w:cs="Arial"/>
                <w:color w:val="auto"/>
              </w:rPr>
            </w:pPr>
            <w:r w:rsidRPr="00EB3469">
              <w:rPr>
                <w:rFonts w:ascii="Arial" w:eastAsia="Arial" w:hAnsi="Arial" w:cs="Arial"/>
                <w:color w:val="auto"/>
              </w:rPr>
              <w:t>Multiple Choice – 10 questions @ Bloom’s level: Understanding</w:t>
            </w:r>
          </w:p>
        </w:tc>
        <w:tc>
          <w:tcPr>
            <w:tcW w:w="3258" w:type="dxa"/>
            <w:shd w:val="clear" w:color="auto" w:fill="D0CECE" w:themeFill="background2" w:themeFillShade="E6"/>
          </w:tcPr>
          <w:p w:rsidR="0075470F" w:rsidRPr="00EB3469" w:rsidRDefault="00C95B21" w:rsidP="005F21A2">
            <w:pPr>
              <w:rPr>
                <w:rFonts w:ascii="Arial" w:eastAsia="Arial" w:hAnsi="Arial" w:cs="Arial"/>
                <w:color w:val="auto"/>
              </w:rPr>
            </w:pPr>
            <w:r w:rsidRPr="00EB3469">
              <w:rPr>
                <w:rFonts w:ascii="Arial" w:eastAsia="Arial" w:hAnsi="Arial" w:cs="Arial"/>
                <w:color w:val="auto"/>
              </w:rPr>
              <w:t>10</w:t>
            </w:r>
          </w:p>
        </w:tc>
      </w:tr>
      <w:tr w:rsidR="0075470F" w:rsidRPr="00EB3469">
        <w:tc>
          <w:tcPr>
            <w:tcW w:w="6318" w:type="dxa"/>
            <w:shd w:val="clear" w:color="auto" w:fill="D0CECE" w:themeFill="background2" w:themeFillShade="E6"/>
          </w:tcPr>
          <w:p w:rsidR="0075470F" w:rsidRPr="00EB3469" w:rsidRDefault="0075470F" w:rsidP="005F21A2">
            <w:pPr>
              <w:rPr>
                <w:rFonts w:ascii="Arial" w:eastAsia="Arial" w:hAnsi="Arial" w:cs="Arial"/>
                <w:color w:val="auto"/>
              </w:rPr>
            </w:pPr>
            <w:r w:rsidRPr="00EB3469">
              <w:rPr>
                <w:rFonts w:ascii="Arial" w:eastAsia="Arial" w:hAnsi="Arial" w:cs="Arial"/>
                <w:color w:val="auto"/>
              </w:rPr>
              <w:t xml:space="preserve">Multiple Choice – 15 questions @ </w:t>
            </w:r>
            <w:r w:rsidR="00DA547F" w:rsidRPr="00EB3469">
              <w:rPr>
                <w:rFonts w:ascii="Arial" w:eastAsia="Arial" w:hAnsi="Arial" w:cs="Arial"/>
                <w:color w:val="auto"/>
              </w:rPr>
              <w:t xml:space="preserve">Bloom’s </w:t>
            </w:r>
            <w:r w:rsidRPr="00EB3469">
              <w:rPr>
                <w:rFonts w:ascii="Arial" w:eastAsia="Arial" w:hAnsi="Arial" w:cs="Arial"/>
                <w:color w:val="auto"/>
              </w:rPr>
              <w:t>AAE</w:t>
            </w:r>
          </w:p>
        </w:tc>
        <w:tc>
          <w:tcPr>
            <w:tcW w:w="3258" w:type="dxa"/>
            <w:shd w:val="clear" w:color="auto" w:fill="D0CECE" w:themeFill="background2" w:themeFillShade="E6"/>
          </w:tcPr>
          <w:p w:rsidR="0075470F" w:rsidRPr="00EB3469" w:rsidRDefault="00C95B21" w:rsidP="005F21A2">
            <w:pPr>
              <w:rPr>
                <w:rFonts w:ascii="Arial" w:eastAsia="Arial" w:hAnsi="Arial" w:cs="Arial"/>
                <w:color w:val="auto"/>
              </w:rPr>
            </w:pPr>
            <w:r w:rsidRPr="00EB3469">
              <w:rPr>
                <w:rFonts w:ascii="Arial" w:eastAsia="Arial" w:hAnsi="Arial" w:cs="Arial"/>
                <w:color w:val="auto"/>
              </w:rPr>
              <w:t>1</w:t>
            </w:r>
            <w:r w:rsidR="00632D5E">
              <w:rPr>
                <w:rFonts w:ascii="Arial" w:eastAsia="Arial" w:hAnsi="Arial" w:cs="Arial"/>
                <w:color w:val="auto"/>
              </w:rPr>
              <w:t>5</w:t>
            </w:r>
          </w:p>
        </w:tc>
      </w:tr>
      <w:tr w:rsidR="005F21A2" w:rsidRPr="00EB3469">
        <w:tc>
          <w:tcPr>
            <w:tcW w:w="6318" w:type="dxa"/>
            <w:shd w:val="clear" w:color="auto" w:fill="D0CECE" w:themeFill="background2" w:themeFillShade="E6"/>
          </w:tcPr>
          <w:p w:rsidR="005F21A2" w:rsidRPr="00EB3469" w:rsidRDefault="0075470F" w:rsidP="005F21A2">
            <w:pPr>
              <w:rPr>
                <w:rFonts w:ascii="Arial" w:eastAsia="Arial" w:hAnsi="Arial" w:cs="Arial"/>
                <w:color w:val="auto"/>
              </w:rPr>
            </w:pPr>
            <w:r w:rsidRPr="00EB3469">
              <w:rPr>
                <w:rFonts w:ascii="Arial" w:eastAsia="Arial" w:hAnsi="Arial" w:cs="Arial"/>
                <w:color w:val="auto"/>
              </w:rPr>
              <w:t xml:space="preserve">Short Answer – 5 questions @ </w:t>
            </w:r>
            <w:r w:rsidR="00DA547F" w:rsidRPr="00EB3469">
              <w:rPr>
                <w:rFonts w:ascii="Arial" w:eastAsia="Arial" w:hAnsi="Arial" w:cs="Arial"/>
                <w:color w:val="auto"/>
              </w:rPr>
              <w:t xml:space="preserve">Bloom’s </w:t>
            </w:r>
            <w:r w:rsidRPr="00EB3469">
              <w:rPr>
                <w:rFonts w:ascii="Arial" w:eastAsia="Arial" w:hAnsi="Arial" w:cs="Arial"/>
                <w:color w:val="auto"/>
              </w:rPr>
              <w:t>AAE</w:t>
            </w:r>
          </w:p>
        </w:tc>
        <w:tc>
          <w:tcPr>
            <w:tcW w:w="3258" w:type="dxa"/>
            <w:shd w:val="clear" w:color="auto" w:fill="D0CECE" w:themeFill="background2" w:themeFillShade="E6"/>
          </w:tcPr>
          <w:p w:rsidR="005F21A2" w:rsidRPr="00EB3469" w:rsidRDefault="00C95B21" w:rsidP="005F21A2">
            <w:pPr>
              <w:rPr>
                <w:rFonts w:ascii="Arial" w:eastAsia="Arial" w:hAnsi="Arial" w:cs="Arial"/>
                <w:color w:val="auto"/>
              </w:rPr>
            </w:pPr>
            <w:r w:rsidRPr="00EB3469">
              <w:rPr>
                <w:rFonts w:ascii="Arial" w:eastAsia="Arial" w:hAnsi="Arial" w:cs="Arial"/>
                <w:color w:val="auto"/>
              </w:rPr>
              <w:t>5</w:t>
            </w:r>
          </w:p>
        </w:tc>
      </w:tr>
      <w:tr w:rsidR="005F21A2" w:rsidRPr="00EB3469">
        <w:tc>
          <w:tcPr>
            <w:tcW w:w="6318" w:type="dxa"/>
            <w:shd w:val="clear" w:color="auto" w:fill="D0CECE" w:themeFill="background2" w:themeFillShade="E6"/>
          </w:tcPr>
          <w:p w:rsidR="005F21A2" w:rsidRPr="00EB3469" w:rsidRDefault="0075470F" w:rsidP="0075470F">
            <w:pPr>
              <w:rPr>
                <w:rFonts w:ascii="Arial" w:eastAsia="Arial" w:hAnsi="Arial" w:cs="Arial"/>
                <w:color w:val="auto"/>
              </w:rPr>
            </w:pPr>
            <w:r w:rsidRPr="00EB3469">
              <w:rPr>
                <w:rFonts w:ascii="Arial" w:eastAsia="Arial" w:hAnsi="Arial" w:cs="Arial"/>
                <w:color w:val="auto"/>
              </w:rPr>
              <w:t xml:space="preserve">Essay – 5 questions @ </w:t>
            </w:r>
            <w:r w:rsidR="00DA547F" w:rsidRPr="00EB3469">
              <w:rPr>
                <w:rFonts w:ascii="Arial" w:eastAsia="Arial" w:hAnsi="Arial" w:cs="Arial"/>
                <w:color w:val="auto"/>
              </w:rPr>
              <w:t xml:space="preserve">Bloom’s </w:t>
            </w:r>
            <w:r w:rsidRPr="00EB3469">
              <w:rPr>
                <w:rFonts w:ascii="Arial" w:eastAsia="Arial" w:hAnsi="Arial" w:cs="Arial"/>
                <w:color w:val="auto"/>
              </w:rPr>
              <w:t>AAE</w:t>
            </w:r>
          </w:p>
        </w:tc>
        <w:tc>
          <w:tcPr>
            <w:tcW w:w="3258" w:type="dxa"/>
            <w:shd w:val="clear" w:color="auto" w:fill="D0CECE" w:themeFill="background2" w:themeFillShade="E6"/>
          </w:tcPr>
          <w:p w:rsidR="005F21A2" w:rsidRPr="00EB3469" w:rsidRDefault="00C95B21" w:rsidP="00E96E9C">
            <w:pPr>
              <w:rPr>
                <w:rFonts w:ascii="Arial" w:eastAsia="Arial" w:hAnsi="Arial" w:cs="Arial"/>
                <w:color w:val="auto"/>
              </w:rPr>
            </w:pPr>
            <w:r w:rsidRPr="00EB3469">
              <w:rPr>
                <w:rFonts w:ascii="Arial" w:eastAsia="Arial" w:hAnsi="Arial" w:cs="Arial"/>
                <w:color w:val="auto"/>
              </w:rPr>
              <w:t>5</w:t>
            </w:r>
          </w:p>
        </w:tc>
      </w:tr>
      <w:tr w:rsidR="005F21A2" w:rsidRPr="00EB3469">
        <w:tc>
          <w:tcPr>
            <w:tcW w:w="6318" w:type="dxa"/>
            <w:shd w:val="clear" w:color="auto" w:fill="D0CECE" w:themeFill="background2" w:themeFillShade="E6"/>
          </w:tcPr>
          <w:p w:rsidR="005F21A2" w:rsidRPr="00EB3469" w:rsidRDefault="005F21A2" w:rsidP="00C95B21">
            <w:pPr>
              <w:rPr>
                <w:rFonts w:ascii="Arial" w:eastAsia="Arial" w:hAnsi="Arial" w:cs="Arial"/>
                <w:b/>
                <w:color w:val="auto"/>
              </w:rPr>
            </w:pPr>
            <w:r w:rsidRPr="00EB3469">
              <w:rPr>
                <w:rFonts w:ascii="Arial" w:eastAsia="Arial" w:hAnsi="Arial" w:cs="Arial"/>
                <w:b/>
                <w:color w:val="auto"/>
              </w:rPr>
              <w:t xml:space="preserve">Total questions </w:t>
            </w:r>
            <w:r w:rsidR="00C95B21" w:rsidRPr="00EB3469">
              <w:rPr>
                <w:rFonts w:ascii="Arial" w:eastAsia="Arial" w:hAnsi="Arial" w:cs="Arial"/>
                <w:b/>
                <w:color w:val="auto"/>
              </w:rPr>
              <w:t>per chapter</w:t>
            </w:r>
            <w:r w:rsidRPr="00EB3469">
              <w:rPr>
                <w:rFonts w:ascii="Arial" w:eastAsia="Arial" w:hAnsi="Arial" w:cs="Arial"/>
                <w:b/>
                <w:color w:val="auto"/>
              </w:rPr>
              <w:t>:</w:t>
            </w:r>
            <w:r w:rsidR="00EF74A9" w:rsidRPr="00EB3469">
              <w:rPr>
                <w:rFonts w:ascii="Arial" w:eastAsia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3258" w:type="dxa"/>
            <w:shd w:val="clear" w:color="auto" w:fill="D0CECE" w:themeFill="background2" w:themeFillShade="E6"/>
          </w:tcPr>
          <w:p w:rsidR="005F21A2" w:rsidRPr="00EB3469" w:rsidRDefault="00DA547F" w:rsidP="005F21A2">
            <w:pPr>
              <w:rPr>
                <w:rFonts w:ascii="Arial" w:eastAsia="Arial" w:hAnsi="Arial" w:cs="Arial"/>
                <w:b/>
                <w:color w:val="auto"/>
              </w:rPr>
            </w:pPr>
            <w:r w:rsidRPr="00EB3469">
              <w:rPr>
                <w:rFonts w:ascii="Arial" w:eastAsia="Arial" w:hAnsi="Arial" w:cs="Arial"/>
                <w:b/>
                <w:color w:val="auto"/>
              </w:rPr>
              <w:t>3</w:t>
            </w:r>
            <w:r w:rsidR="0075470F" w:rsidRPr="00EB3469">
              <w:rPr>
                <w:rFonts w:ascii="Arial" w:eastAsia="Arial" w:hAnsi="Arial" w:cs="Arial"/>
                <w:b/>
                <w:color w:val="auto"/>
              </w:rPr>
              <w:t>5</w:t>
            </w:r>
          </w:p>
        </w:tc>
      </w:tr>
    </w:tbl>
    <w:p w:rsidR="005F21A2" w:rsidRPr="00EB3469" w:rsidRDefault="005F21A2" w:rsidP="005F21A2">
      <w:pPr>
        <w:rPr>
          <w:rFonts w:ascii="Arial" w:eastAsia="Arial" w:hAnsi="Arial" w:cs="Arial"/>
          <w:b/>
          <w:color w:val="FF0000"/>
        </w:rPr>
      </w:pPr>
    </w:p>
    <w:p w:rsidR="006E035C" w:rsidRPr="00EB3469" w:rsidRDefault="00A20C42">
      <w:pPr>
        <w:jc w:val="center"/>
        <w:rPr>
          <w:rFonts w:ascii="Arial" w:hAnsi="Arial" w:cs="Arial"/>
        </w:rPr>
      </w:pPr>
      <w:r w:rsidRPr="00EB3469">
        <w:rPr>
          <w:rFonts w:ascii="Arial" w:eastAsia="Arial" w:hAnsi="Arial" w:cs="Arial"/>
          <w:b/>
          <w:highlight w:val="yellow"/>
        </w:rPr>
        <w:t>Note: Here starts 10 Multiple Choice Understanding level questions</w:t>
      </w: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6E035C" w:rsidRPr="00EB3469">
        <w:tc>
          <w:tcPr>
            <w:tcW w:w="1638" w:type="dxa"/>
            <w:vAlign w:val="center"/>
          </w:tcPr>
          <w:p w:rsidR="006E035C" w:rsidRPr="00EB3469" w:rsidRDefault="00823DD0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6E035C" w:rsidRPr="00EB3469" w:rsidRDefault="006E035C">
            <w:pPr>
              <w:rPr>
                <w:rFonts w:ascii="Arial" w:hAnsi="Arial" w:cs="Arial"/>
              </w:rPr>
            </w:pPr>
          </w:p>
          <w:p w:rsidR="006E035C" w:rsidRPr="00EB3469" w:rsidRDefault="00A640E6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 xml:space="preserve">M/C </w:t>
            </w:r>
            <w:r w:rsidR="002377F9" w:rsidRPr="00EB3469">
              <w:rPr>
                <w:rFonts w:ascii="Arial" w:eastAsia="Arial" w:hAnsi="Arial" w:cs="Arial"/>
                <w:b/>
              </w:rPr>
              <w:t xml:space="preserve">Question </w:t>
            </w:r>
            <w:r w:rsidR="00A20C42" w:rsidRPr="00EB3469">
              <w:rPr>
                <w:rFonts w:ascii="Arial" w:eastAsia="Arial" w:hAnsi="Arial" w:cs="Arial"/>
                <w:b/>
              </w:rPr>
              <w:t>1</w:t>
            </w:r>
          </w:p>
          <w:p w:rsidR="006E035C" w:rsidRPr="00EB3469" w:rsidRDefault="006E035C">
            <w:pPr>
              <w:rPr>
                <w:rFonts w:ascii="Arial" w:hAnsi="Arial" w:cs="Arial"/>
              </w:rPr>
            </w:pPr>
          </w:p>
        </w:tc>
      </w:tr>
      <w:tr w:rsidR="006E035C" w:rsidRPr="00EB3469">
        <w:trPr>
          <w:trHeight w:val="400"/>
        </w:trPr>
        <w:tc>
          <w:tcPr>
            <w:tcW w:w="1638" w:type="dxa"/>
            <w:vAlign w:val="center"/>
          </w:tcPr>
          <w:p w:rsidR="006E035C" w:rsidRPr="00EB3469" w:rsidRDefault="00823DD0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6E035C" w:rsidRPr="00EB3469" w:rsidRDefault="00823DD0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6E035C" w:rsidRPr="00EB3469">
        <w:tc>
          <w:tcPr>
            <w:tcW w:w="1638" w:type="dxa"/>
            <w:vAlign w:val="center"/>
          </w:tcPr>
          <w:p w:rsidR="006E035C" w:rsidRPr="00EB3469" w:rsidRDefault="00823DD0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6E035C" w:rsidRPr="00EB3469" w:rsidRDefault="00A63DFE" w:rsidP="00914540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What is fueling the large increase of the population over age 65?</w:t>
            </w:r>
          </w:p>
        </w:tc>
      </w:tr>
      <w:tr w:rsidR="006E035C" w:rsidRPr="00EB3469">
        <w:trPr>
          <w:trHeight w:val="1880"/>
        </w:trPr>
        <w:tc>
          <w:tcPr>
            <w:tcW w:w="1638" w:type="dxa"/>
            <w:vAlign w:val="center"/>
          </w:tcPr>
          <w:p w:rsidR="006E035C" w:rsidRPr="00EB3469" w:rsidRDefault="00823DD0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6E035C" w:rsidRPr="00EB3469" w:rsidRDefault="006E035C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6E035C" w:rsidRPr="00EB3469">
              <w:tc>
                <w:tcPr>
                  <w:tcW w:w="499" w:type="dxa"/>
                  <w:shd w:val="clear" w:color="auto" w:fill="E0E0E0"/>
                </w:tcPr>
                <w:p w:rsidR="006E035C" w:rsidRPr="00EB3469" w:rsidRDefault="006E035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6E035C" w:rsidRPr="00EB3469" w:rsidRDefault="00823DD0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6E035C" w:rsidRPr="00EB3469" w:rsidRDefault="00823DD0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6E035C" w:rsidRPr="00EB3469" w:rsidRDefault="00823DD0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6E035C" w:rsidRPr="00EB3469">
              <w:tc>
                <w:tcPr>
                  <w:tcW w:w="499" w:type="dxa"/>
                </w:tcPr>
                <w:p w:rsidR="006E035C" w:rsidRPr="00EB3469" w:rsidRDefault="00823DD0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6E035C" w:rsidRPr="00EB3469" w:rsidRDefault="00A63DFE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Baby </w:t>
                  </w:r>
                  <w:r w:rsidR="00DC1D52">
                    <w:rPr>
                      <w:rFonts w:ascii="Arial" w:hAnsi="Arial" w:cs="Arial"/>
                    </w:rPr>
                    <w:t>b</w:t>
                  </w:r>
                  <w:r w:rsidRPr="00EB3469">
                    <w:rPr>
                      <w:rFonts w:ascii="Arial" w:hAnsi="Arial" w:cs="Arial"/>
                    </w:rPr>
                    <w:t>oomers</w:t>
                  </w:r>
                </w:p>
              </w:tc>
              <w:tc>
                <w:tcPr>
                  <w:tcW w:w="1260" w:type="dxa"/>
                </w:tcPr>
                <w:p w:rsidR="006E035C" w:rsidRPr="00EB3469" w:rsidRDefault="00823DD0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6E035C" w:rsidRPr="00EB3469" w:rsidRDefault="006E035C">
                  <w:pPr>
                    <w:spacing w:after="120"/>
                    <w:rPr>
                      <w:rFonts w:ascii="Arial" w:hAnsi="Arial" w:cs="Arial"/>
                      <w:i/>
                    </w:rPr>
                  </w:pPr>
                </w:p>
              </w:tc>
            </w:tr>
            <w:tr w:rsidR="006E035C" w:rsidRPr="00EB3469">
              <w:tc>
                <w:tcPr>
                  <w:tcW w:w="499" w:type="dxa"/>
                </w:tcPr>
                <w:p w:rsidR="006E035C" w:rsidRPr="00EB3469" w:rsidRDefault="00823DD0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6E035C" w:rsidRPr="00EB3469" w:rsidRDefault="00A63DFE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Generation Xers</w:t>
                  </w:r>
                </w:p>
              </w:tc>
              <w:tc>
                <w:tcPr>
                  <w:tcW w:w="1260" w:type="dxa"/>
                </w:tcPr>
                <w:p w:rsidR="006E035C" w:rsidRPr="00EB3469" w:rsidRDefault="006E035C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6E035C" w:rsidRPr="00EB3469" w:rsidRDefault="00FC48DA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Consider This: </w:t>
                  </w:r>
                  <w:r w:rsidR="00A63DFE" w:rsidRPr="00EB3469">
                    <w:rPr>
                      <w:rFonts w:ascii="Arial" w:eastAsia="Arial" w:hAnsi="Arial" w:cs="Arial"/>
                    </w:rPr>
                    <w:t>Following W</w:t>
                  </w:r>
                  <w:r w:rsidR="00632D5E">
                    <w:rPr>
                      <w:rFonts w:ascii="Arial" w:eastAsia="Arial" w:hAnsi="Arial" w:cs="Arial"/>
                    </w:rPr>
                    <w:t xml:space="preserve">orld </w:t>
                  </w:r>
                  <w:r w:rsidR="00A63DFE" w:rsidRPr="00EB3469">
                    <w:rPr>
                      <w:rFonts w:ascii="Arial" w:eastAsia="Arial" w:hAnsi="Arial" w:cs="Arial"/>
                    </w:rPr>
                    <w:t>W</w:t>
                  </w:r>
                  <w:r w:rsidR="00632D5E">
                    <w:rPr>
                      <w:rFonts w:ascii="Arial" w:eastAsia="Arial" w:hAnsi="Arial" w:cs="Arial"/>
                    </w:rPr>
                    <w:t xml:space="preserve">ar </w:t>
                  </w:r>
                  <w:r w:rsidR="00A63DFE" w:rsidRPr="00EB3469">
                    <w:rPr>
                      <w:rFonts w:ascii="Arial" w:eastAsia="Arial" w:hAnsi="Arial" w:cs="Arial"/>
                    </w:rPr>
                    <w:t xml:space="preserve">II, there </w:t>
                  </w:r>
                  <w:r w:rsidR="00FE50E2" w:rsidRPr="00EB3469">
                    <w:rPr>
                      <w:rFonts w:ascii="Arial" w:eastAsia="Arial" w:hAnsi="Arial" w:cs="Arial"/>
                    </w:rPr>
                    <w:t>w</w:t>
                  </w:r>
                  <w:r w:rsidR="00FE50E2">
                    <w:rPr>
                      <w:rFonts w:ascii="Arial" w:eastAsia="Arial" w:hAnsi="Arial" w:cs="Arial"/>
                    </w:rPr>
                    <w:t>ere</w:t>
                  </w:r>
                  <w:r w:rsidR="00A63DFE" w:rsidRPr="00EB3469">
                    <w:rPr>
                      <w:rFonts w:ascii="Arial" w:eastAsia="Arial" w:hAnsi="Arial" w:cs="Arial"/>
                    </w:rPr>
                    <w:t xml:space="preserve"> a large number of babies born</w:t>
                  </w:r>
                  <w:r w:rsidRPr="00EB3469">
                    <w:rPr>
                      <w:rFonts w:ascii="Arial" w:eastAsia="Arial" w:hAnsi="Arial" w:cs="Arial"/>
                    </w:rPr>
                    <w:t xml:space="preserve">. </w:t>
                  </w:r>
                  <w:r w:rsidR="00A63DFE" w:rsidRPr="00EB3469">
                    <w:rPr>
                      <w:rFonts w:ascii="Arial" w:hAnsi="Arial" w:cs="Arial"/>
                    </w:rPr>
                    <w:t>LO 1.1: Demonstrate knowledge of changing demographics of the U.S. population, especially as related to aging</w:t>
                  </w:r>
                </w:p>
              </w:tc>
            </w:tr>
            <w:tr w:rsidR="00A63DFE" w:rsidRPr="00EB3469">
              <w:tc>
                <w:tcPr>
                  <w:tcW w:w="499" w:type="dxa"/>
                </w:tcPr>
                <w:p w:rsidR="00A63DFE" w:rsidRPr="00EB3469" w:rsidRDefault="00A63DFE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A63DFE" w:rsidRPr="00EB3469" w:rsidRDefault="000E6566" w:rsidP="00914540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Boomerang children</w:t>
                  </w:r>
                </w:p>
              </w:tc>
              <w:tc>
                <w:tcPr>
                  <w:tcW w:w="1260" w:type="dxa"/>
                </w:tcPr>
                <w:p w:rsidR="00A63DFE" w:rsidRPr="00EB3469" w:rsidRDefault="00A63DFE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A63DFE" w:rsidRPr="00EB3469" w:rsidRDefault="00A63DFE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Consider This: Following W</w:t>
                  </w:r>
                  <w:r w:rsidR="00632D5E">
                    <w:rPr>
                      <w:rFonts w:ascii="Arial" w:eastAsia="Arial" w:hAnsi="Arial" w:cs="Arial"/>
                    </w:rPr>
                    <w:t xml:space="preserve">orld </w:t>
                  </w:r>
                  <w:r w:rsidRPr="00EB3469">
                    <w:rPr>
                      <w:rFonts w:ascii="Arial" w:eastAsia="Arial" w:hAnsi="Arial" w:cs="Arial"/>
                    </w:rPr>
                    <w:t>W</w:t>
                  </w:r>
                  <w:r w:rsidR="00632D5E">
                    <w:rPr>
                      <w:rFonts w:ascii="Arial" w:eastAsia="Arial" w:hAnsi="Arial" w:cs="Arial"/>
                    </w:rPr>
                    <w:t xml:space="preserve">ar </w:t>
                  </w:r>
                  <w:r w:rsidRPr="00EB3469">
                    <w:rPr>
                      <w:rFonts w:ascii="Arial" w:eastAsia="Arial" w:hAnsi="Arial" w:cs="Arial"/>
                    </w:rPr>
                    <w:t xml:space="preserve">II, there </w:t>
                  </w:r>
                  <w:r w:rsidR="00FE50E2" w:rsidRPr="00EB3469">
                    <w:rPr>
                      <w:rFonts w:ascii="Arial" w:eastAsia="Arial" w:hAnsi="Arial" w:cs="Arial"/>
                    </w:rPr>
                    <w:t>w</w:t>
                  </w:r>
                  <w:r w:rsidR="00FE50E2">
                    <w:rPr>
                      <w:rFonts w:ascii="Arial" w:eastAsia="Arial" w:hAnsi="Arial" w:cs="Arial"/>
                    </w:rPr>
                    <w:t>ere</w:t>
                  </w:r>
                  <w:r w:rsidRPr="00EB3469">
                    <w:rPr>
                      <w:rFonts w:ascii="Arial" w:eastAsia="Arial" w:hAnsi="Arial" w:cs="Arial"/>
                    </w:rPr>
                    <w:t xml:space="preserve"> a large number of babies born. </w:t>
                  </w:r>
                  <w:r w:rsidRPr="00EB3469">
                    <w:rPr>
                      <w:rFonts w:ascii="Arial" w:hAnsi="Arial" w:cs="Arial"/>
                    </w:rPr>
                    <w:t>LO 1.1: Demonstrate knowledge of changing demographics of the U.S. population, especially as related to aging</w:t>
                  </w:r>
                </w:p>
              </w:tc>
            </w:tr>
            <w:tr w:rsidR="00A63DFE" w:rsidRPr="00EB3469">
              <w:tc>
                <w:tcPr>
                  <w:tcW w:w="499" w:type="dxa"/>
                </w:tcPr>
                <w:p w:rsidR="00A63DFE" w:rsidRPr="00EB3469" w:rsidRDefault="00A63DFE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A63DFE" w:rsidRPr="00EB3469" w:rsidRDefault="00A63DFE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A63DFE" w:rsidRPr="00EB3469" w:rsidRDefault="00A63DFE" w:rsidP="00A361CC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Matures</w:t>
                  </w:r>
                </w:p>
              </w:tc>
              <w:tc>
                <w:tcPr>
                  <w:tcW w:w="1260" w:type="dxa"/>
                </w:tcPr>
                <w:p w:rsidR="00A63DFE" w:rsidRPr="00EB3469" w:rsidRDefault="00A63DFE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63DFE" w:rsidRPr="00EB3469" w:rsidRDefault="00A63DFE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Consider This: Following W</w:t>
                  </w:r>
                  <w:r w:rsidR="00632D5E">
                    <w:rPr>
                      <w:rFonts w:ascii="Arial" w:eastAsia="Arial" w:hAnsi="Arial" w:cs="Arial"/>
                    </w:rPr>
                    <w:t xml:space="preserve">orld </w:t>
                  </w:r>
                  <w:r w:rsidRPr="00EB3469">
                    <w:rPr>
                      <w:rFonts w:ascii="Arial" w:eastAsia="Arial" w:hAnsi="Arial" w:cs="Arial"/>
                    </w:rPr>
                    <w:t>W</w:t>
                  </w:r>
                  <w:r w:rsidR="00632D5E">
                    <w:rPr>
                      <w:rFonts w:ascii="Arial" w:eastAsia="Arial" w:hAnsi="Arial" w:cs="Arial"/>
                    </w:rPr>
                    <w:t xml:space="preserve">ar </w:t>
                  </w:r>
                  <w:r w:rsidRPr="00EB3469">
                    <w:rPr>
                      <w:rFonts w:ascii="Arial" w:eastAsia="Arial" w:hAnsi="Arial" w:cs="Arial"/>
                    </w:rPr>
                    <w:t xml:space="preserve">II, there </w:t>
                  </w:r>
                  <w:r w:rsidR="00FE50E2" w:rsidRPr="00EB3469">
                    <w:rPr>
                      <w:rFonts w:ascii="Arial" w:eastAsia="Arial" w:hAnsi="Arial" w:cs="Arial"/>
                    </w:rPr>
                    <w:t>w</w:t>
                  </w:r>
                  <w:r w:rsidR="00FE50E2">
                    <w:rPr>
                      <w:rFonts w:ascii="Arial" w:eastAsia="Arial" w:hAnsi="Arial" w:cs="Arial"/>
                    </w:rPr>
                    <w:t>ere</w:t>
                  </w:r>
                  <w:r w:rsidRPr="00EB3469">
                    <w:rPr>
                      <w:rFonts w:ascii="Arial" w:eastAsia="Arial" w:hAnsi="Arial" w:cs="Arial"/>
                    </w:rPr>
                    <w:t xml:space="preserve"> a large number of babies born. </w:t>
                  </w:r>
                  <w:r w:rsidRPr="00EB3469">
                    <w:rPr>
                      <w:rFonts w:ascii="Arial" w:hAnsi="Arial" w:cs="Arial"/>
                    </w:rPr>
                    <w:t>LO 1.1: Demonstrate knowledge of changing demographics of the U.S. population, especially as related to aging</w:t>
                  </w:r>
                </w:p>
              </w:tc>
            </w:tr>
          </w:tbl>
          <w:p w:rsidR="006E035C" w:rsidRPr="00EB3469" w:rsidRDefault="006E035C">
            <w:pPr>
              <w:rPr>
                <w:rFonts w:ascii="Arial" w:hAnsi="Arial" w:cs="Arial"/>
              </w:rPr>
            </w:pPr>
          </w:p>
        </w:tc>
      </w:tr>
      <w:tr w:rsidR="00761601" w:rsidRPr="00EB3469">
        <w:tc>
          <w:tcPr>
            <w:tcW w:w="1638" w:type="dxa"/>
            <w:vAlign w:val="center"/>
          </w:tcPr>
          <w:p w:rsidR="00761601" w:rsidRPr="00EB3469" w:rsidRDefault="00761601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761601" w:rsidRPr="00EB3469" w:rsidRDefault="0076160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1.1: Demonstrate knowledge of changing demographics of the U.S. population, especially as related to aging</w:t>
            </w:r>
          </w:p>
        </w:tc>
      </w:tr>
      <w:tr w:rsidR="00761601" w:rsidRPr="00EB3469">
        <w:tc>
          <w:tcPr>
            <w:tcW w:w="1638" w:type="dxa"/>
            <w:vAlign w:val="center"/>
          </w:tcPr>
          <w:p w:rsidR="00761601" w:rsidRPr="00EB3469" w:rsidRDefault="00761601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761601" w:rsidRPr="00EB3469" w:rsidRDefault="00761601">
            <w:pPr>
              <w:rPr>
                <w:rFonts w:ascii="Arial" w:hAnsi="Arial" w:cs="Arial"/>
              </w:rPr>
            </w:pPr>
          </w:p>
          <w:p w:rsidR="00761601" w:rsidRPr="00EB3469" w:rsidRDefault="0076160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Changing Demographics of the U.S. Population</w:t>
            </w:r>
          </w:p>
        </w:tc>
      </w:tr>
      <w:tr w:rsidR="006E035C" w:rsidRPr="00EB3469">
        <w:tc>
          <w:tcPr>
            <w:tcW w:w="1638" w:type="dxa"/>
            <w:vAlign w:val="center"/>
          </w:tcPr>
          <w:p w:rsidR="00580779" w:rsidRPr="00EB3469" w:rsidRDefault="00823DD0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Difficulty Level</w:t>
            </w:r>
            <w:r w:rsidR="00580779" w:rsidRPr="00EB3469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  <w:p w:rsidR="006E035C" w:rsidRPr="00EB3469" w:rsidRDefault="00580779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823DD0" w:rsidRPr="00EB3469">
              <w:tc>
                <w:tcPr>
                  <w:tcW w:w="1283" w:type="dxa"/>
                  <w:shd w:val="clear" w:color="auto" w:fill="E0E0E0"/>
                </w:tcPr>
                <w:p w:rsidR="00823DD0" w:rsidRPr="00EB3469" w:rsidRDefault="00823DD0" w:rsidP="00823DD0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823DD0" w:rsidRPr="00EB3469" w:rsidRDefault="00823DD0" w:rsidP="00823DD0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823DD0" w:rsidRPr="00EB3469" w:rsidRDefault="00823DD0" w:rsidP="00823DD0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823DD0" w:rsidRPr="00EB3469">
              <w:tc>
                <w:tcPr>
                  <w:tcW w:w="1283" w:type="dxa"/>
                </w:tcPr>
                <w:p w:rsidR="00823DD0" w:rsidRPr="00EB3469" w:rsidRDefault="00761601" w:rsidP="00761601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739" w:type="dxa"/>
                </w:tcPr>
                <w:p w:rsidR="00823DD0" w:rsidRPr="00EB3469" w:rsidRDefault="00823DD0" w:rsidP="00823DD0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823DD0" w:rsidRPr="00EB3469" w:rsidRDefault="00823DD0" w:rsidP="00823DD0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6E035C" w:rsidRPr="00EB3469" w:rsidRDefault="006E035C">
            <w:pPr>
              <w:rPr>
                <w:rFonts w:ascii="Arial" w:hAnsi="Arial" w:cs="Arial"/>
              </w:rPr>
            </w:pPr>
          </w:p>
        </w:tc>
      </w:tr>
      <w:tr w:rsidR="006E035C" w:rsidRPr="00EB3469">
        <w:tc>
          <w:tcPr>
            <w:tcW w:w="1638" w:type="dxa"/>
            <w:vAlign w:val="center"/>
          </w:tcPr>
          <w:p w:rsidR="006E035C" w:rsidRPr="00EB3469" w:rsidRDefault="00823DD0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6E035C" w:rsidRPr="00EB3469" w:rsidRDefault="006E035C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5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79"/>
              <w:gridCol w:w="1443"/>
              <w:gridCol w:w="1305"/>
              <w:gridCol w:w="1305"/>
            </w:tblGrid>
            <w:tr w:rsidR="00823DD0" w:rsidRPr="00EB3469">
              <w:tc>
                <w:tcPr>
                  <w:tcW w:w="1579" w:type="dxa"/>
                  <w:shd w:val="clear" w:color="auto" w:fill="E0E0E0"/>
                </w:tcPr>
                <w:p w:rsidR="00823DD0" w:rsidRPr="00EB3469" w:rsidRDefault="00823DD0" w:rsidP="00823DD0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Understand the Concepts</w:t>
                  </w:r>
                </w:p>
              </w:tc>
              <w:tc>
                <w:tcPr>
                  <w:tcW w:w="1443" w:type="dxa"/>
                  <w:shd w:val="clear" w:color="auto" w:fill="E0E0E0"/>
                </w:tcPr>
                <w:p w:rsidR="00823DD0" w:rsidRPr="00EB3469" w:rsidRDefault="00823DD0" w:rsidP="00823DD0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823DD0" w:rsidRPr="00EB3469" w:rsidRDefault="00823DD0" w:rsidP="00823DD0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823DD0" w:rsidRPr="00EB3469" w:rsidRDefault="00823DD0" w:rsidP="00823DD0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6E035C" w:rsidRPr="00EB3469">
              <w:tc>
                <w:tcPr>
                  <w:tcW w:w="1579" w:type="dxa"/>
                </w:tcPr>
                <w:p w:rsidR="006E035C" w:rsidRPr="00EB3469" w:rsidRDefault="00A20C42" w:rsidP="00A20C42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X</w:t>
                  </w:r>
                </w:p>
              </w:tc>
              <w:tc>
                <w:tcPr>
                  <w:tcW w:w="1443" w:type="dxa"/>
                </w:tcPr>
                <w:p w:rsidR="006E035C" w:rsidRPr="00EB3469" w:rsidRDefault="006E035C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6E035C" w:rsidRPr="00EB3469" w:rsidRDefault="006E035C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6E035C" w:rsidRPr="00EB3469" w:rsidRDefault="006E035C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6E035C" w:rsidRPr="00EB3469" w:rsidRDefault="006E035C">
            <w:pPr>
              <w:rPr>
                <w:rFonts w:ascii="Arial" w:hAnsi="Arial" w:cs="Arial"/>
              </w:rPr>
            </w:pPr>
          </w:p>
        </w:tc>
      </w:tr>
    </w:tbl>
    <w:p w:rsidR="006E035C" w:rsidRPr="00EB3469" w:rsidRDefault="006E035C">
      <w:pPr>
        <w:rPr>
          <w:rFonts w:ascii="Arial" w:hAnsi="Arial" w:cs="Arial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2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DA318F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What is predicted will happen by 2020 for the first time in history?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DA318F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There will be more people over the age of 65 than children under the age of 5.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DA318F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There will be fewer people over the age of 65 than children between the ages of 5-12.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DA318F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The population over 65 is rapidly swelling while other generations are postponing or choosing not to have children. LO 1.1: Demonstrate knowledge of changing demographics of the U.S. population, especially as related to aging</w:t>
                  </w:r>
                </w:p>
              </w:tc>
            </w:tr>
            <w:tr w:rsidR="00DA318F" w:rsidRPr="00EB3469">
              <w:tc>
                <w:tcPr>
                  <w:tcW w:w="499" w:type="dxa"/>
                </w:tcPr>
                <w:p w:rsidR="00DA318F" w:rsidRPr="00EB3469" w:rsidRDefault="00DA318F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DA318F" w:rsidRPr="00EB3469" w:rsidRDefault="00DA318F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There will be more people over the age of 65 than children in their teen years.</w:t>
                  </w:r>
                </w:p>
              </w:tc>
              <w:tc>
                <w:tcPr>
                  <w:tcW w:w="1260" w:type="dxa"/>
                </w:tcPr>
                <w:p w:rsidR="00DA318F" w:rsidRPr="00EB3469" w:rsidRDefault="00DA318F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DA318F" w:rsidRPr="00EB3469" w:rsidRDefault="00DA318F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The population over 65 is rapidly swelling while other generations are postponing or choosing not to have children. LO 1.1: Demonstrate knowledge of changing demographics of the U.S. population, especially as related to aging</w:t>
                  </w:r>
                </w:p>
              </w:tc>
            </w:tr>
            <w:tr w:rsidR="00DA318F" w:rsidRPr="00EB3469">
              <w:tc>
                <w:tcPr>
                  <w:tcW w:w="499" w:type="dxa"/>
                </w:tcPr>
                <w:p w:rsidR="00DA318F" w:rsidRPr="00EB3469" w:rsidRDefault="00DA318F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DA318F" w:rsidRPr="00EB3469" w:rsidRDefault="00DA318F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DA318F" w:rsidRPr="00EB3469" w:rsidRDefault="00DA318F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There will be fewer people over the age of 65 than under the age of 5.</w:t>
                  </w:r>
                </w:p>
              </w:tc>
              <w:tc>
                <w:tcPr>
                  <w:tcW w:w="1260" w:type="dxa"/>
                </w:tcPr>
                <w:p w:rsidR="00DA318F" w:rsidRPr="00EB3469" w:rsidRDefault="00DA318F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DA318F" w:rsidRPr="00EB3469" w:rsidRDefault="00DA318F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The population over 65 is rapidly swelling while other generations are postponing or choosing not to have children. LO 1.1: Demonstrate knowledge of changing demographics of the U.S. population, especially as related to aging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761601" w:rsidRPr="00EB3469">
        <w:tc>
          <w:tcPr>
            <w:tcW w:w="1638" w:type="dxa"/>
            <w:vAlign w:val="center"/>
          </w:tcPr>
          <w:p w:rsidR="00761601" w:rsidRPr="00EB3469" w:rsidRDefault="00761601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761601" w:rsidRPr="00EB3469" w:rsidRDefault="0076160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1.1: Demonstrate knowledge of changing demographics of the U.S. population, especially as related to aging</w:t>
            </w:r>
          </w:p>
        </w:tc>
      </w:tr>
      <w:tr w:rsidR="00761601" w:rsidRPr="00EB3469">
        <w:tc>
          <w:tcPr>
            <w:tcW w:w="1638" w:type="dxa"/>
            <w:vAlign w:val="center"/>
          </w:tcPr>
          <w:p w:rsidR="00761601" w:rsidRPr="00EB3469" w:rsidRDefault="00761601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761601" w:rsidRPr="00EB3469" w:rsidRDefault="00761601">
            <w:pPr>
              <w:rPr>
                <w:rFonts w:ascii="Arial" w:hAnsi="Arial" w:cs="Arial"/>
              </w:rPr>
            </w:pPr>
          </w:p>
          <w:p w:rsidR="00761601" w:rsidRPr="00EB3469" w:rsidRDefault="0076160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Changing Demographics of the U.S. Population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lastRenderedPageBreak/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lastRenderedPageBreak/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761601" w:rsidP="00761601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lastRenderedPageBreak/>
                    <w:t>X</w:t>
                  </w:r>
                </w:p>
              </w:tc>
              <w:tc>
                <w:tcPr>
                  <w:tcW w:w="173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5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79"/>
              <w:gridCol w:w="1443"/>
              <w:gridCol w:w="1305"/>
              <w:gridCol w:w="1305"/>
            </w:tblGrid>
            <w:tr w:rsidR="00A20C42" w:rsidRPr="00EB3469">
              <w:tc>
                <w:tcPr>
                  <w:tcW w:w="157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Understand the Concepts</w:t>
                  </w:r>
                </w:p>
              </w:tc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579" w:type="dxa"/>
                </w:tcPr>
                <w:p w:rsidR="00A20C42" w:rsidRPr="00EB3469" w:rsidRDefault="00A20C42" w:rsidP="00A20C42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X</w:t>
                  </w:r>
                </w:p>
              </w:tc>
              <w:tc>
                <w:tcPr>
                  <w:tcW w:w="144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>
      <w:pPr>
        <w:rPr>
          <w:rFonts w:ascii="Arial" w:hAnsi="Arial" w:cs="Arial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3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734302" w:rsidP="00A20C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maximum life span?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734302" w:rsidP="002310DD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How long people could live if environmental hazards were eliminated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734302" w:rsidP="00FE50E2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How long people could live if proper antiaging methods were employed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2310DD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Aspects that contribute to death must be managed</w:t>
                  </w:r>
                  <w:r w:rsidR="00734302">
                    <w:rPr>
                      <w:rFonts w:ascii="Arial" w:hAnsi="Arial" w:cs="Arial"/>
                    </w:rPr>
                    <w:t xml:space="preserve"> to reach maximum life span</w:t>
                  </w:r>
                  <w:r w:rsidRPr="00EB3469">
                    <w:rPr>
                      <w:rFonts w:ascii="Arial" w:hAnsi="Arial" w:cs="Arial"/>
                    </w:rPr>
                    <w:t>. LO 1.2: Define maximum life span</w:t>
                  </w:r>
                </w:p>
              </w:tc>
            </w:tr>
            <w:tr w:rsidR="00734302" w:rsidRPr="00EB3469">
              <w:tc>
                <w:tcPr>
                  <w:tcW w:w="499" w:type="dxa"/>
                </w:tcPr>
                <w:p w:rsidR="00734302" w:rsidRPr="00EB3469" w:rsidRDefault="0073430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734302" w:rsidRPr="00EB3469" w:rsidRDefault="00734302" w:rsidP="00FE50E2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How long people could live if all diseases were cured</w:t>
                  </w:r>
                </w:p>
              </w:tc>
              <w:tc>
                <w:tcPr>
                  <w:tcW w:w="1260" w:type="dxa"/>
                </w:tcPr>
                <w:p w:rsidR="00734302" w:rsidRPr="00EB3469" w:rsidRDefault="0073430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734302" w:rsidRPr="00EB3469" w:rsidRDefault="00734302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Aspects that contribute to death must be managed</w:t>
                  </w:r>
                  <w:r>
                    <w:rPr>
                      <w:rFonts w:ascii="Arial" w:hAnsi="Arial" w:cs="Arial"/>
                    </w:rPr>
                    <w:t xml:space="preserve"> to reach maximum life span</w:t>
                  </w:r>
                  <w:r w:rsidRPr="00EB3469">
                    <w:rPr>
                      <w:rFonts w:ascii="Arial" w:hAnsi="Arial" w:cs="Arial"/>
                    </w:rPr>
                    <w:t>. LO 1.2: Define maximum life span</w:t>
                  </w:r>
                </w:p>
              </w:tc>
            </w:tr>
            <w:tr w:rsidR="00734302" w:rsidRPr="00EB3469">
              <w:tc>
                <w:tcPr>
                  <w:tcW w:w="499" w:type="dxa"/>
                </w:tcPr>
                <w:p w:rsidR="00734302" w:rsidRPr="00EB3469" w:rsidRDefault="0073430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734302" w:rsidRPr="00EB3469" w:rsidRDefault="0073430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734302" w:rsidRPr="00EB3469" w:rsidRDefault="00734302" w:rsidP="00FE50E2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How long people live if all global life expectancy averages are considered</w:t>
                  </w:r>
                </w:p>
              </w:tc>
              <w:tc>
                <w:tcPr>
                  <w:tcW w:w="1260" w:type="dxa"/>
                </w:tcPr>
                <w:p w:rsidR="00734302" w:rsidRPr="00EB3469" w:rsidRDefault="0073430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734302" w:rsidRPr="00EB3469" w:rsidRDefault="00734302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Aspects that contribute to death must be managed</w:t>
                  </w:r>
                  <w:r>
                    <w:rPr>
                      <w:rFonts w:ascii="Arial" w:hAnsi="Arial" w:cs="Arial"/>
                    </w:rPr>
                    <w:t xml:space="preserve"> to reach maximum life span</w:t>
                  </w:r>
                  <w:r w:rsidRPr="00EB3469">
                    <w:rPr>
                      <w:rFonts w:ascii="Arial" w:hAnsi="Arial" w:cs="Arial"/>
                    </w:rPr>
                    <w:t>. LO 1.2: Define maximum life span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8F6EED" w:rsidRPr="00EB3469">
        <w:tc>
          <w:tcPr>
            <w:tcW w:w="1638" w:type="dxa"/>
            <w:vAlign w:val="center"/>
          </w:tcPr>
          <w:p w:rsidR="008F6EED" w:rsidRPr="00EB3469" w:rsidRDefault="008F6EED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8F6EED" w:rsidRPr="00EB3469" w:rsidRDefault="008F6EED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1.2: Define maximum life span</w:t>
            </w:r>
          </w:p>
        </w:tc>
      </w:tr>
      <w:tr w:rsidR="008F6EED" w:rsidRPr="00EB3469">
        <w:tc>
          <w:tcPr>
            <w:tcW w:w="1638" w:type="dxa"/>
            <w:vAlign w:val="center"/>
          </w:tcPr>
          <w:p w:rsidR="008F6EED" w:rsidRPr="00EB3469" w:rsidRDefault="008F6EED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8F6EED" w:rsidRPr="00EB3469" w:rsidRDefault="008F6EED">
            <w:pPr>
              <w:rPr>
                <w:rFonts w:ascii="Arial" w:hAnsi="Arial" w:cs="Arial"/>
              </w:rPr>
            </w:pPr>
          </w:p>
          <w:p w:rsidR="008F6EED" w:rsidRPr="00EB3469" w:rsidRDefault="008F6EED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Maximum Life Span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2310DD" w:rsidP="002310DD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739" w:type="dxa"/>
                </w:tcPr>
                <w:p w:rsidR="00A20C42" w:rsidRPr="00EB3469" w:rsidRDefault="00A20C42" w:rsidP="002310DD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5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79"/>
              <w:gridCol w:w="1443"/>
              <w:gridCol w:w="1305"/>
              <w:gridCol w:w="1305"/>
            </w:tblGrid>
            <w:tr w:rsidR="00A20C42" w:rsidRPr="00EB3469">
              <w:tc>
                <w:tcPr>
                  <w:tcW w:w="157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Understand the Concepts</w:t>
                  </w:r>
                </w:p>
              </w:tc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579" w:type="dxa"/>
                </w:tcPr>
                <w:p w:rsidR="00A20C42" w:rsidRPr="00EB3469" w:rsidRDefault="00A20C42" w:rsidP="00A20C42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X</w:t>
                  </w:r>
                </w:p>
              </w:tc>
              <w:tc>
                <w:tcPr>
                  <w:tcW w:w="144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>
      <w:pPr>
        <w:rPr>
          <w:rFonts w:ascii="Arial" w:hAnsi="Arial" w:cs="Arial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4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2656CB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What tool visually captures population changes?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2656C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Population pyramids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2656C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Generation cohorts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2656C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</w:t>
                  </w:r>
                  <w:r w:rsidR="00146DBD" w:rsidRPr="00EB3469">
                    <w:rPr>
                      <w:rFonts w:ascii="Arial" w:hAnsi="Arial" w:cs="Arial"/>
                    </w:rPr>
                    <w:t xml:space="preserve"> Demographers can use this tool to trace shifts in the population over time. LO 1.2: Define maximum life span</w:t>
                  </w:r>
                </w:p>
              </w:tc>
            </w:tr>
            <w:tr w:rsidR="00146DBD" w:rsidRPr="00EB3469">
              <w:tc>
                <w:tcPr>
                  <w:tcW w:w="499" w:type="dxa"/>
                </w:tcPr>
                <w:p w:rsidR="00146DBD" w:rsidRPr="00EB3469" w:rsidRDefault="00146DBD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146DBD" w:rsidRPr="00EB3469" w:rsidRDefault="00146DBD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Rectangular survival curves</w:t>
                  </w:r>
                </w:p>
              </w:tc>
              <w:tc>
                <w:tcPr>
                  <w:tcW w:w="1260" w:type="dxa"/>
                </w:tcPr>
                <w:p w:rsidR="00146DBD" w:rsidRPr="00EB3469" w:rsidRDefault="00146DBD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146DBD" w:rsidRPr="00EB3469" w:rsidRDefault="00146DBD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Demographers can use this tool to trace shifts in the population over time. LO 1.2: Define maximum life span</w:t>
                  </w:r>
                </w:p>
              </w:tc>
            </w:tr>
            <w:tr w:rsidR="00146DBD" w:rsidRPr="00EB3469">
              <w:tc>
                <w:tcPr>
                  <w:tcW w:w="499" w:type="dxa"/>
                </w:tcPr>
                <w:p w:rsidR="00146DBD" w:rsidRPr="00EB3469" w:rsidRDefault="00146DBD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146DBD" w:rsidRPr="00EB3469" w:rsidRDefault="00146DBD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146DBD" w:rsidRPr="00EB3469" w:rsidRDefault="00146DBD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Demographic trends</w:t>
                  </w:r>
                </w:p>
              </w:tc>
              <w:tc>
                <w:tcPr>
                  <w:tcW w:w="1260" w:type="dxa"/>
                </w:tcPr>
                <w:p w:rsidR="00146DBD" w:rsidRPr="00EB3469" w:rsidRDefault="00146DBD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146DBD" w:rsidRPr="00EB3469" w:rsidRDefault="00146DBD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Demographers can use this tool to trace shifts in the population over time. LO 1.2: Define maximum life span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8F6EED" w:rsidRPr="00EB3469">
        <w:tc>
          <w:tcPr>
            <w:tcW w:w="1638" w:type="dxa"/>
            <w:vAlign w:val="center"/>
          </w:tcPr>
          <w:p w:rsidR="008F6EED" w:rsidRPr="00EB3469" w:rsidRDefault="008F6EED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8F6EED" w:rsidRPr="00EB3469" w:rsidRDefault="008F6EED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1.2: Define maximum life span</w:t>
            </w:r>
          </w:p>
        </w:tc>
      </w:tr>
      <w:tr w:rsidR="008F6EED" w:rsidRPr="00EB3469">
        <w:tc>
          <w:tcPr>
            <w:tcW w:w="1638" w:type="dxa"/>
            <w:vAlign w:val="center"/>
          </w:tcPr>
          <w:p w:rsidR="008F6EED" w:rsidRPr="00EB3469" w:rsidRDefault="008F6EED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8F6EED" w:rsidRPr="00EB3469" w:rsidRDefault="008F6EED">
            <w:pPr>
              <w:rPr>
                <w:rFonts w:ascii="Arial" w:hAnsi="Arial" w:cs="Arial"/>
              </w:rPr>
            </w:pPr>
          </w:p>
          <w:p w:rsidR="008F6EED" w:rsidRPr="00EB3469" w:rsidRDefault="008F6EED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Maximum Life Span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146DBD" w:rsidP="00146DBD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73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5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79"/>
              <w:gridCol w:w="1443"/>
              <w:gridCol w:w="1305"/>
              <w:gridCol w:w="1305"/>
            </w:tblGrid>
            <w:tr w:rsidR="00A20C42" w:rsidRPr="00EB3469">
              <w:tc>
                <w:tcPr>
                  <w:tcW w:w="157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Understand the Concepts</w:t>
                  </w:r>
                </w:p>
              </w:tc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579" w:type="dxa"/>
                </w:tcPr>
                <w:p w:rsidR="00A20C42" w:rsidRPr="00EB3469" w:rsidRDefault="00A20C42" w:rsidP="00A20C42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X</w:t>
                  </w:r>
                </w:p>
              </w:tc>
              <w:tc>
                <w:tcPr>
                  <w:tcW w:w="144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>
      <w:pPr>
        <w:rPr>
          <w:rFonts w:ascii="Arial" w:hAnsi="Arial" w:cs="Arial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5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697C71" w:rsidRPr="00EB3469" w:rsidRDefault="00697C71" w:rsidP="00697C71">
            <w:pPr>
              <w:pStyle w:val="CommentText"/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The _________ ratio refers to the age-population ratio of those who are 65 or older and those of every 100 people who are of working age.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697C71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dependency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697C71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support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697C71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People over age 65 are often on Social Security and other resources. LO 1.3: Define support and dependency ratios</w:t>
                  </w:r>
                </w:p>
              </w:tc>
            </w:tr>
            <w:tr w:rsidR="00697C71" w:rsidRPr="00EB3469">
              <w:tc>
                <w:tcPr>
                  <w:tcW w:w="499" w:type="dxa"/>
                </w:tcPr>
                <w:p w:rsidR="00697C71" w:rsidRPr="00EB3469" w:rsidRDefault="00697C71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697C71" w:rsidRPr="00EB3469" w:rsidRDefault="00697C71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population</w:t>
                  </w:r>
                </w:p>
              </w:tc>
              <w:tc>
                <w:tcPr>
                  <w:tcW w:w="1260" w:type="dxa"/>
                </w:tcPr>
                <w:p w:rsidR="00697C71" w:rsidRPr="00EB3469" w:rsidRDefault="00697C71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697C71" w:rsidRPr="00EB3469" w:rsidRDefault="00697C71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People over age 65 are often on Social Security and other resources. LO 1.3: Define support and dependency ratios</w:t>
                  </w:r>
                </w:p>
              </w:tc>
            </w:tr>
            <w:tr w:rsidR="00697C71" w:rsidRPr="00EB3469">
              <w:tc>
                <w:tcPr>
                  <w:tcW w:w="499" w:type="dxa"/>
                </w:tcPr>
                <w:p w:rsidR="00697C71" w:rsidRPr="00EB3469" w:rsidRDefault="00697C71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697C71" w:rsidRPr="00EB3469" w:rsidRDefault="00697C71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697C71" w:rsidRPr="00EB3469" w:rsidRDefault="00697C71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demography</w:t>
                  </w:r>
                </w:p>
              </w:tc>
              <w:tc>
                <w:tcPr>
                  <w:tcW w:w="1260" w:type="dxa"/>
                </w:tcPr>
                <w:p w:rsidR="00697C71" w:rsidRPr="00EB3469" w:rsidRDefault="00697C71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697C71" w:rsidRPr="00EB3469" w:rsidRDefault="00697C71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People over age 65 are often on Social Security and other resources. LO 1.3: Define support and dependency ratios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697C71" w:rsidRPr="00EB3469">
        <w:tc>
          <w:tcPr>
            <w:tcW w:w="1638" w:type="dxa"/>
            <w:vAlign w:val="center"/>
          </w:tcPr>
          <w:p w:rsidR="00697C71" w:rsidRPr="00EB3469" w:rsidRDefault="00697C71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697C71" w:rsidRPr="00EB3469" w:rsidRDefault="00697C7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1.3: Define support and dependency ratios</w:t>
            </w:r>
          </w:p>
        </w:tc>
      </w:tr>
      <w:tr w:rsidR="00697C71" w:rsidRPr="00EB3469">
        <w:tc>
          <w:tcPr>
            <w:tcW w:w="1638" w:type="dxa"/>
            <w:vAlign w:val="center"/>
          </w:tcPr>
          <w:p w:rsidR="00697C71" w:rsidRPr="00EB3469" w:rsidRDefault="00697C71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697C71" w:rsidRPr="00EB3469" w:rsidRDefault="00697C71">
            <w:pPr>
              <w:rPr>
                <w:rFonts w:ascii="Arial" w:hAnsi="Arial" w:cs="Arial"/>
              </w:rPr>
            </w:pPr>
          </w:p>
          <w:p w:rsidR="00697C71" w:rsidRPr="00EB3469" w:rsidRDefault="00697C7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Support and Dependency Rates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697C71" w:rsidP="00697C71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73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5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79"/>
              <w:gridCol w:w="1443"/>
              <w:gridCol w:w="1305"/>
              <w:gridCol w:w="1305"/>
            </w:tblGrid>
            <w:tr w:rsidR="00A20C42" w:rsidRPr="00EB3469">
              <w:tc>
                <w:tcPr>
                  <w:tcW w:w="157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Understand the Concepts</w:t>
                  </w:r>
                </w:p>
              </w:tc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579" w:type="dxa"/>
                </w:tcPr>
                <w:p w:rsidR="00A20C42" w:rsidRPr="00EB3469" w:rsidRDefault="00A20C42" w:rsidP="00A20C42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X</w:t>
                  </w:r>
                </w:p>
              </w:tc>
              <w:tc>
                <w:tcPr>
                  <w:tcW w:w="144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>
      <w:pPr>
        <w:rPr>
          <w:rFonts w:ascii="Arial" w:hAnsi="Arial" w:cs="Arial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6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4E5BE3" w:rsidP="004E5BE3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  <w:color w:val="auto"/>
              </w:rPr>
              <w:t>The __________ ratio is a way to compare portions of the population based on employment.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4E5BE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support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4E5BE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dependency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4E5BE3" w:rsidP="00DA69E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Consider This: This ratio explores how people are productive and able to </w:t>
                  </w:r>
                  <w:r w:rsidR="00DA69EB">
                    <w:rPr>
                      <w:rFonts w:ascii="Arial" w:hAnsi="Arial" w:cs="Arial"/>
                    </w:rPr>
                    <w:t>sustain</w:t>
                  </w:r>
                  <w:r w:rsidR="00EC68AA" w:rsidRPr="00EB3469">
                    <w:rPr>
                      <w:rFonts w:ascii="Arial" w:hAnsi="Arial" w:cs="Arial"/>
                    </w:rPr>
                    <w:t xml:space="preserve"> </w:t>
                  </w:r>
                  <w:r w:rsidRPr="00EB3469">
                    <w:rPr>
                      <w:rFonts w:ascii="Arial" w:hAnsi="Arial" w:cs="Arial"/>
                    </w:rPr>
                    <w:t>others. LO 1.3: Define support and dependency ratios</w:t>
                  </w:r>
                </w:p>
              </w:tc>
            </w:tr>
            <w:tr w:rsidR="004E5BE3" w:rsidRPr="00EB3469">
              <w:tc>
                <w:tcPr>
                  <w:tcW w:w="499" w:type="dxa"/>
                </w:tcPr>
                <w:p w:rsidR="004E5BE3" w:rsidRPr="00EB3469" w:rsidRDefault="004E5BE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lastRenderedPageBreak/>
                    <w:t>c.</w:t>
                  </w:r>
                </w:p>
              </w:tc>
              <w:tc>
                <w:tcPr>
                  <w:tcW w:w="2898" w:type="dxa"/>
                </w:tcPr>
                <w:p w:rsidR="004E5BE3" w:rsidRPr="00EB3469" w:rsidRDefault="004E5BE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demographic</w:t>
                  </w:r>
                </w:p>
              </w:tc>
              <w:tc>
                <w:tcPr>
                  <w:tcW w:w="1260" w:type="dxa"/>
                </w:tcPr>
                <w:p w:rsidR="004E5BE3" w:rsidRPr="00EB3469" w:rsidRDefault="004E5BE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4E5BE3" w:rsidRPr="00EB3469" w:rsidRDefault="004E5BE3" w:rsidP="00EC68AA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Consider This: This ratio explores how people are productive and able to </w:t>
                  </w:r>
                  <w:r w:rsidR="00DA69EB">
                    <w:rPr>
                      <w:rFonts w:ascii="Arial" w:hAnsi="Arial" w:cs="Arial"/>
                    </w:rPr>
                    <w:t>sustain</w:t>
                  </w:r>
                  <w:r w:rsidR="00DA69EB" w:rsidRPr="00EB3469">
                    <w:rPr>
                      <w:rFonts w:ascii="Arial" w:hAnsi="Arial" w:cs="Arial"/>
                    </w:rPr>
                    <w:t xml:space="preserve"> </w:t>
                  </w:r>
                  <w:r w:rsidRPr="00EB3469">
                    <w:rPr>
                      <w:rFonts w:ascii="Arial" w:hAnsi="Arial" w:cs="Arial"/>
                    </w:rPr>
                    <w:t>others. LO 1.3: Define support and dependency ratios</w:t>
                  </w:r>
                </w:p>
              </w:tc>
            </w:tr>
            <w:tr w:rsidR="004E5BE3" w:rsidRPr="00EB3469">
              <w:tc>
                <w:tcPr>
                  <w:tcW w:w="499" w:type="dxa"/>
                </w:tcPr>
                <w:p w:rsidR="004E5BE3" w:rsidRPr="00EB3469" w:rsidRDefault="004E5BE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4E5BE3" w:rsidRPr="00EB3469" w:rsidRDefault="004E5BE3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4E5BE3" w:rsidRPr="00EB3469" w:rsidRDefault="004E5BE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population</w:t>
                  </w:r>
                </w:p>
              </w:tc>
              <w:tc>
                <w:tcPr>
                  <w:tcW w:w="1260" w:type="dxa"/>
                </w:tcPr>
                <w:p w:rsidR="004E5BE3" w:rsidRPr="00EB3469" w:rsidRDefault="004E5BE3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4E5BE3" w:rsidRPr="00EB3469" w:rsidRDefault="004E5BE3" w:rsidP="00EC68AA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Consider This: This ratio explores how people are productive and able to </w:t>
                  </w:r>
                  <w:r w:rsidR="00DA69EB">
                    <w:rPr>
                      <w:rFonts w:ascii="Arial" w:hAnsi="Arial" w:cs="Arial"/>
                    </w:rPr>
                    <w:t>sus</w:t>
                  </w:r>
                  <w:r w:rsidR="00EC68AA">
                    <w:rPr>
                      <w:rFonts w:ascii="Arial" w:hAnsi="Arial" w:cs="Arial"/>
                    </w:rPr>
                    <w:t>t</w:t>
                  </w:r>
                  <w:r w:rsidR="00DA69EB">
                    <w:rPr>
                      <w:rFonts w:ascii="Arial" w:hAnsi="Arial" w:cs="Arial"/>
                    </w:rPr>
                    <w:t>ain</w:t>
                  </w:r>
                  <w:r w:rsidR="00EC68AA" w:rsidRPr="00EB3469">
                    <w:rPr>
                      <w:rFonts w:ascii="Arial" w:hAnsi="Arial" w:cs="Arial"/>
                    </w:rPr>
                    <w:t xml:space="preserve"> </w:t>
                  </w:r>
                  <w:r w:rsidRPr="00EB3469">
                    <w:rPr>
                      <w:rFonts w:ascii="Arial" w:hAnsi="Arial" w:cs="Arial"/>
                    </w:rPr>
                    <w:t>others. LO 1.3: Define support and dependency ratios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697C71" w:rsidRPr="00EB3469">
        <w:tc>
          <w:tcPr>
            <w:tcW w:w="1638" w:type="dxa"/>
            <w:vAlign w:val="center"/>
          </w:tcPr>
          <w:p w:rsidR="00697C71" w:rsidRPr="00EB3469" w:rsidRDefault="00697C71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>Learning Objective</w:t>
            </w:r>
          </w:p>
        </w:tc>
        <w:tc>
          <w:tcPr>
            <w:tcW w:w="7938" w:type="dxa"/>
            <w:vAlign w:val="center"/>
          </w:tcPr>
          <w:p w:rsidR="00697C71" w:rsidRPr="00EB3469" w:rsidRDefault="00697C7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1.3: Define support and dependency ratios</w:t>
            </w:r>
          </w:p>
        </w:tc>
      </w:tr>
      <w:tr w:rsidR="00697C71" w:rsidRPr="00EB3469">
        <w:tc>
          <w:tcPr>
            <w:tcW w:w="1638" w:type="dxa"/>
            <w:vAlign w:val="center"/>
          </w:tcPr>
          <w:p w:rsidR="00697C71" w:rsidRPr="00EB3469" w:rsidRDefault="00697C71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697C71" w:rsidRPr="00EB3469" w:rsidRDefault="00697C71">
            <w:pPr>
              <w:rPr>
                <w:rFonts w:ascii="Arial" w:hAnsi="Arial" w:cs="Arial"/>
              </w:rPr>
            </w:pPr>
          </w:p>
          <w:p w:rsidR="00697C71" w:rsidRPr="00EB3469" w:rsidRDefault="00697C7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Support and Dependency Rates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4E5BE3" w:rsidP="004E5BE3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73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5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79"/>
              <w:gridCol w:w="1443"/>
              <w:gridCol w:w="1305"/>
              <w:gridCol w:w="1305"/>
            </w:tblGrid>
            <w:tr w:rsidR="00A20C42" w:rsidRPr="00EB3469">
              <w:tc>
                <w:tcPr>
                  <w:tcW w:w="157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Understand the Concepts</w:t>
                  </w:r>
                </w:p>
              </w:tc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579" w:type="dxa"/>
                </w:tcPr>
                <w:p w:rsidR="00A20C42" w:rsidRPr="00EB3469" w:rsidRDefault="00A20C42" w:rsidP="00A20C42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X</w:t>
                  </w:r>
                </w:p>
              </w:tc>
              <w:tc>
                <w:tcPr>
                  <w:tcW w:w="144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>
      <w:pPr>
        <w:rPr>
          <w:rFonts w:ascii="Arial" w:hAnsi="Arial" w:cs="Arial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7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6C128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What has been shown to increase a person’s odds of becoming one of the oldest-old?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6C128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Exercise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6C128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Education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6C128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People who live in New York City and North Dakota both have high percentages of people who reach the oldest-old. LO 1.4: Define old-old and oldest-old and their typical characteristics</w:t>
                  </w:r>
                </w:p>
              </w:tc>
            </w:tr>
            <w:tr w:rsidR="006C1282" w:rsidRPr="00EB3469">
              <w:tc>
                <w:tcPr>
                  <w:tcW w:w="499" w:type="dxa"/>
                </w:tcPr>
                <w:p w:rsidR="006C1282" w:rsidRPr="00EB3469" w:rsidRDefault="006C128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6C1282" w:rsidRPr="00EB3469" w:rsidRDefault="006C128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Income</w:t>
                  </w:r>
                </w:p>
              </w:tc>
              <w:tc>
                <w:tcPr>
                  <w:tcW w:w="1260" w:type="dxa"/>
                </w:tcPr>
                <w:p w:rsidR="006C1282" w:rsidRPr="00EB3469" w:rsidRDefault="006C128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6C1282" w:rsidRPr="00EB3469" w:rsidRDefault="006C1282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People who live in New York City and North Dakota both have high percentages of people who reach the oldest-old. LO 1.4: Define old-old and oldest-old and their typical characteristics</w:t>
                  </w:r>
                </w:p>
              </w:tc>
            </w:tr>
            <w:tr w:rsidR="006C1282" w:rsidRPr="00EB3469">
              <w:tc>
                <w:tcPr>
                  <w:tcW w:w="499" w:type="dxa"/>
                </w:tcPr>
                <w:p w:rsidR="006C1282" w:rsidRPr="00EB3469" w:rsidRDefault="006C128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6C1282" w:rsidRPr="00EB3469" w:rsidRDefault="006C128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6C1282" w:rsidRPr="00EB3469" w:rsidRDefault="006C128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lastRenderedPageBreak/>
                    <w:t>Employment</w:t>
                  </w:r>
                </w:p>
              </w:tc>
              <w:tc>
                <w:tcPr>
                  <w:tcW w:w="1260" w:type="dxa"/>
                </w:tcPr>
                <w:p w:rsidR="006C1282" w:rsidRPr="00EB3469" w:rsidRDefault="006C128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6C1282" w:rsidRPr="00EB3469" w:rsidRDefault="006C1282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Consider This: People who live in New York City and North </w:t>
                  </w:r>
                  <w:r w:rsidRPr="00EB3469">
                    <w:rPr>
                      <w:rFonts w:ascii="Arial" w:hAnsi="Arial" w:cs="Arial"/>
                    </w:rPr>
                    <w:lastRenderedPageBreak/>
                    <w:t>Dakota both have high percentages of people who reach the oldest-old. LO 1.4: Define old-old and oldest-old and their typical characteristics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2C534B" w:rsidRPr="00EB3469">
        <w:tc>
          <w:tcPr>
            <w:tcW w:w="1638" w:type="dxa"/>
            <w:vAlign w:val="center"/>
          </w:tcPr>
          <w:p w:rsidR="002C534B" w:rsidRPr="00EB3469" w:rsidRDefault="002C534B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>Learning Objective</w:t>
            </w:r>
          </w:p>
        </w:tc>
        <w:tc>
          <w:tcPr>
            <w:tcW w:w="7938" w:type="dxa"/>
            <w:vAlign w:val="center"/>
          </w:tcPr>
          <w:p w:rsidR="002C534B" w:rsidRPr="00EB3469" w:rsidRDefault="002C534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1.4: Define old-old and oldest-old and their typical characteristics</w:t>
            </w:r>
          </w:p>
        </w:tc>
      </w:tr>
      <w:tr w:rsidR="002C534B" w:rsidRPr="00EB3469">
        <w:tc>
          <w:tcPr>
            <w:tcW w:w="1638" w:type="dxa"/>
            <w:vAlign w:val="center"/>
          </w:tcPr>
          <w:p w:rsidR="002C534B" w:rsidRPr="00EB3469" w:rsidRDefault="002C534B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2C534B" w:rsidRPr="00EB3469" w:rsidRDefault="002C534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The Rapid Growth of the Old-Old and the Oldest-Old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6C1282" w:rsidP="006C1282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73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5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79"/>
              <w:gridCol w:w="1443"/>
              <w:gridCol w:w="1305"/>
              <w:gridCol w:w="1305"/>
            </w:tblGrid>
            <w:tr w:rsidR="00A20C42" w:rsidRPr="00EB3469">
              <w:tc>
                <w:tcPr>
                  <w:tcW w:w="157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Understand the Concepts</w:t>
                  </w:r>
                </w:p>
              </w:tc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579" w:type="dxa"/>
                </w:tcPr>
                <w:p w:rsidR="00A20C42" w:rsidRPr="00EB3469" w:rsidRDefault="00A20C42" w:rsidP="00A20C42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X</w:t>
                  </w:r>
                </w:p>
              </w:tc>
              <w:tc>
                <w:tcPr>
                  <w:tcW w:w="144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>
      <w:pPr>
        <w:rPr>
          <w:rFonts w:ascii="Arial" w:hAnsi="Arial" w:cs="Arial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8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42285B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Which category of the old is growing the most rapidly?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42285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oldest-old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42285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old-old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42285B" w:rsidP="0042285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The success of modern medicine has changed the demographics of the old. LO 1.4: Define old-old and oldest-old and their typical characteristics</w:t>
                  </w:r>
                </w:p>
              </w:tc>
            </w:tr>
            <w:tr w:rsidR="0042285B" w:rsidRPr="00EB3469">
              <w:tc>
                <w:tcPr>
                  <w:tcW w:w="499" w:type="dxa"/>
                </w:tcPr>
                <w:p w:rsidR="0042285B" w:rsidRPr="00EB3469" w:rsidRDefault="0042285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42285B" w:rsidRPr="00EB3469" w:rsidRDefault="0042285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middle-old</w:t>
                  </w:r>
                </w:p>
              </w:tc>
              <w:tc>
                <w:tcPr>
                  <w:tcW w:w="1260" w:type="dxa"/>
                </w:tcPr>
                <w:p w:rsidR="0042285B" w:rsidRPr="00EB3469" w:rsidRDefault="0042285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42285B" w:rsidRPr="00EB3469" w:rsidRDefault="0042285B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The success of modern medicine has changed the demographics of the old. LO 1.4: Define old-old and oldest-old and their typical characteristics</w:t>
                  </w:r>
                </w:p>
              </w:tc>
            </w:tr>
            <w:tr w:rsidR="0042285B" w:rsidRPr="00EB3469">
              <w:tc>
                <w:tcPr>
                  <w:tcW w:w="499" w:type="dxa"/>
                </w:tcPr>
                <w:p w:rsidR="0042285B" w:rsidRPr="00EB3469" w:rsidRDefault="0042285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42285B" w:rsidRPr="00EB3469" w:rsidRDefault="0042285B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42285B" w:rsidRPr="00EB3469" w:rsidRDefault="0042285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young-old</w:t>
                  </w:r>
                </w:p>
              </w:tc>
              <w:tc>
                <w:tcPr>
                  <w:tcW w:w="1260" w:type="dxa"/>
                </w:tcPr>
                <w:p w:rsidR="0042285B" w:rsidRPr="00EB3469" w:rsidRDefault="0042285B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42285B" w:rsidRPr="00EB3469" w:rsidRDefault="0042285B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The success of modern medicine has changed the demographics of the old. LO 1.4: Define old-old and oldest-old and their typical characteristics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2C534B" w:rsidRPr="00EB3469">
        <w:tc>
          <w:tcPr>
            <w:tcW w:w="1638" w:type="dxa"/>
            <w:vAlign w:val="center"/>
          </w:tcPr>
          <w:p w:rsidR="002C534B" w:rsidRPr="00EB3469" w:rsidRDefault="002C534B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2C534B" w:rsidRPr="00EB3469" w:rsidRDefault="002C534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1.4: Define old-old and oldest-old and their typical characteristics</w:t>
            </w:r>
          </w:p>
        </w:tc>
      </w:tr>
      <w:tr w:rsidR="002C534B" w:rsidRPr="00EB3469">
        <w:tc>
          <w:tcPr>
            <w:tcW w:w="1638" w:type="dxa"/>
            <w:vAlign w:val="center"/>
          </w:tcPr>
          <w:p w:rsidR="002C534B" w:rsidRPr="00EB3469" w:rsidRDefault="002C534B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>Topic/Concept</w:t>
            </w:r>
          </w:p>
        </w:tc>
        <w:tc>
          <w:tcPr>
            <w:tcW w:w="7938" w:type="dxa"/>
            <w:vAlign w:val="center"/>
          </w:tcPr>
          <w:p w:rsidR="002C534B" w:rsidRPr="00EB3469" w:rsidRDefault="002C534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The Rapid Growth of the Old-Old and the Oldest-Old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E72206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73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5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79"/>
              <w:gridCol w:w="1443"/>
              <w:gridCol w:w="1305"/>
              <w:gridCol w:w="1305"/>
            </w:tblGrid>
            <w:tr w:rsidR="00A20C42" w:rsidRPr="00EB3469">
              <w:tc>
                <w:tcPr>
                  <w:tcW w:w="157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Understand the Concepts</w:t>
                  </w:r>
                </w:p>
              </w:tc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579" w:type="dxa"/>
                </w:tcPr>
                <w:p w:rsidR="00A20C42" w:rsidRPr="00EB3469" w:rsidRDefault="00A20C42" w:rsidP="00A20C42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X</w:t>
                  </w:r>
                </w:p>
              </w:tc>
              <w:tc>
                <w:tcPr>
                  <w:tcW w:w="144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>
      <w:pPr>
        <w:rPr>
          <w:rFonts w:ascii="Arial" w:hAnsi="Arial" w:cs="Arial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9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69556B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 xml:space="preserve">Approximately 20% of the population aged 65 and older are 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69556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people of color.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69556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white.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69556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Social factors affect the population of the elderly. LO 1.5: Describe the increasing diversity among the older population and its social impact</w:t>
                  </w:r>
                </w:p>
              </w:tc>
            </w:tr>
            <w:tr w:rsidR="0069556B" w:rsidRPr="00EB3469">
              <w:tc>
                <w:tcPr>
                  <w:tcW w:w="499" w:type="dxa"/>
                </w:tcPr>
                <w:p w:rsidR="0069556B" w:rsidRPr="00EB3469" w:rsidRDefault="0069556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69556B" w:rsidRPr="00EB3469" w:rsidRDefault="0069556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LBGT.</w:t>
                  </w:r>
                </w:p>
              </w:tc>
              <w:tc>
                <w:tcPr>
                  <w:tcW w:w="1260" w:type="dxa"/>
                </w:tcPr>
                <w:p w:rsidR="0069556B" w:rsidRPr="00EB3469" w:rsidRDefault="0069556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69556B" w:rsidRPr="00EB3469" w:rsidRDefault="0069556B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Social factors affect the population of the elderly. LO 1.5: Describe the increasing diversity among the older population and its social impact</w:t>
                  </w:r>
                </w:p>
              </w:tc>
            </w:tr>
            <w:tr w:rsidR="0069556B" w:rsidRPr="00EB3469">
              <w:tc>
                <w:tcPr>
                  <w:tcW w:w="499" w:type="dxa"/>
                </w:tcPr>
                <w:p w:rsidR="0069556B" w:rsidRPr="00EB3469" w:rsidRDefault="0069556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69556B" w:rsidRPr="00EB3469" w:rsidRDefault="0069556B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69556B" w:rsidRPr="00EB3469" w:rsidRDefault="0069556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female.</w:t>
                  </w:r>
                </w:p>
              </w:tc>
              <w:tc>
                <w:tcPr>
                  <w:tcW w:w="1260" w:type="dxa"/>
                </w:tcPr>
                <w:p w:rsidR="0069556B" w:rsidRPr="00EB3469" w:rsidRDefault="0069556B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69556B" w:rsidRPr="00EB3469" w:rsidRDefault="0069556B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Social factors affect the population of the elderly. LO 1.5: Describe the increasing diversity among the older population and its social impact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69556B" w:rsidRPr="00EB3469">
        <w:tc>
          <w:tcPr>
            <w:tcW w:w="1638" w:type="dxa"/>
            <w:vAlign w:val="center"/>
          </w:tcPr>
          <w:p w:rsidR="0069556B" w:rsidRPr="00EB3469" w:rsidRDefault="0069556B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69556B" w:rsidRPr="00EB3469" w:rsidRDefault="0069556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1.5: Describe the increasing diversity among the older population and its social impact</w:t>
            </w:r>
          </w:p>
        </w:tc>
      </w:tr>
      <w:tr w:rsidR="0069556B" w:rsidRPr="00EB3469">
        <w:tc>
          <w:tcPr>
            <w:tcW w:w="1638" w:type="dxa"/>
            <w:vAlign w:val="center"/>
          </w:tcPr>
          <w:p w:rsidR="0069556B" w:rsidRPr="00EB3469" w:rsidRDefault="0069556B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69556B" w:rsidRPr="00EB3469" w:rsidRDefault="0069556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Increasing Diversity among the Older Population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69556B" w:rsidP="0069556B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73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5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79"/>
              <w:gridCol w:w="1443"/>
              <w:gridCol w:w="1305"/>
              <w:gridCol w:w="1305"/>
            </w:tblGrid>
            <w:tr w:rsidR="00A20C42" w:rsidRPr="00EB3469">
              <w:tc>
                <w:tcPr>
                  <w:tcW w:w="157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Understand the Concepts</w:t>
                  </w:r>
                </w:p>
              </w:tc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579" w:type="dxa"/>
                </w:tcPr>
                <w:p w:rsidR="00A20C42" w:rsidRPr="00EB3469" w:rsidRDefault="00A20C42" w:rsidP="00A20C42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lastRenderedPageBreak/>
                    <w:t>X</w:t>
                  </w:r>
                </w:p>
              </w:tc>
              <w:tc>
                <w:tcPr>
                  <w:tcW w:w="144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>
      <w:pPr>
        <w:rPr>
          <w:rFonts w:ascii="Arial" w:hAnsi="Arial" w:cs="Arial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10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4A7205" w:rsidP="004A72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 reference to the phenomenon of Longevity Dividend, wh</w:t>
            </w:r>
            <w:r w:rsidR="00195085" w:rsidRPr="00EB3469">
              <w:rPr>
                <w:rFonts w:ascii="Arial" w:hAnsi="Arial" w:cs="Arial"/>
              </w:rPr>
              <w:t>at is true about Americans who live longer?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195085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They are more likely to experience disease and disability.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195085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They are more likely to be physically active.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195085" w:rsidP="00195085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Unfortunately, the compression of morbidity has not continued for Americans. LO 1.6: Discuss the need to plan and prepare for an aging population</w:t>
                  </w:r>
                </w:p>
              </w:tc>
            </w:tr>
            <w:tr w:rsidR="00195085" w:rsidRPr="00EB3469">
              <w:tc>
                <w:tcPr>
                  <w:tcW w:w="499" w:type="dxa"/>
                </w:tcPr>
                <w:p w:rsidR="00195085" w:rsidRPr="00EB3469" w:rsidRDefault="00195085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195085" w:rsidRPr="00EB3469" w:rsidRDefault="00195085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They are more likely to engage in wholesome behaviors.</w:t>
                  </w:r>
                </w:p>
              </w:tc>
              <w:tc>
                <w:tcPr>
                  <w:tcW w:w="1260" w:type="dxa"/>
                </w:tcPr>
                <w:p w:rsidR="00195085" w:rsidRPr="00EB3469" w:rsidRDefault="00195085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195085" w:rsidRPr="00EB3469" w:rsidRDefault="00195085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Unfortunately, the compression of morbidity has not continued for Americans. LO 1.6: Discuss the need to plan and prepare for an aging population</w:t>
                  </w:r>
                </w:p>
              </w:tc>
            </w:tr>
            <w:tr w:rsidR="00195085" w:rsidRPr="00EB3469">
              <w:tc>
                <w:tcPr>
                  <w:tcW w:w="499" w:type="dxa"/>
                </w:tcPr>
                <w:p w:rsidR="00195085" w:rsidRPr="00EB3469" w:rsidRDefault="00195085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195085" w:rsidRPr="00EB3469" w:rsidRDefault="00195085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195085" w:rsidRPr="00EB3469" w:rsidRDefault="00195085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They are more likely to harm themselves.</w:t>
                  </w:r>
                </w:p>
              </w:tc>
              <w:tc>
                <w:tcPr>
                  <w:tcW w:w="1260" w:type="dxa"/>
                </w:tcPr>
                <w:p w:rsidR="00195085" w:rsidRPr="00EB3469" w:rsidRDefault="00195085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195085" w:rsidRPr="00EB3469" w:rsidRDefault="00195085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Unfortunately, the compression of morbidity has not continued for Americans. LO 1.6: Discuss the need to plan and prepare for an aging population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195085" w:rsidRPr="00EB3469">
        <w:tc>
          <w:tcPr>
            <w:tcW w:w="1638" w:type="dxa"/>
            <w:vAlign w:val="center"/>
          </w:tcPr>
          <w:p w:rsidR="00195085" w:rsidRPr="00EB3469" w:rsidRDefault="00195085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195085" w:rsidRPr="00EB3469" w:rsidRDefault="00195085" w:rsidP="00FC3C3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1.6: Discuss the need to plan and prepare for an aging population</w:t>
            </w:r>
          </w:p>
        </w:tc>
      </w:tr>
      <w:tr w:rsidR="00195085" w:rsidRPr="00EB3469">
        <w:tc>
          <w:tcPr>
            <w:tcW w:w="1638" w:type="dxa"/>
            <w:vAlign w:val="center"/>
          </w:tcPr>
          <w:p w:rsidR="00195085" w:rsidRPr="00EB3469" w:rsidRDefault="00195085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195085" w:rsidRPr="00EB3469" w:rsidRDefault="00195085" w:rsidP="00FC3C3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Longevity in Health or Disease? What does the Future Hold?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A20C42" w:rsidP="00195085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A20C42" w:rsidRPr="00EB3469" w:rsidRDefault="00225215" w:rsidP="00D80D52">
                  <w:pPr>
                    <w:tabs>
                      <w:tab w:val="center" w:pos="761"/>
                    </w:tabs>
                    <w:spacing w:after="12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5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79"/>
              <w:gridCol w:w="1443"/>
              <w:gridCol w:w="1305"/>
              <w:gridCol w:w="1305"/>
            </w:tblGrid>
            <w:tr w:rsidR="00A20C42" w:rsidRPr="00EB3469">
              <w:tc>
                <w:tcPr>
                  <w:tcW w:w="157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Understand the Concepts</w:t>
                  </w:r>
                </w:p>
              </w:tc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579" w:type="dxa"/>
                </w:tcPr>
                <w:p w:rsidR="00A20C42" w:rsidRPr="00EB3469" w:rsidRDefault="00A20C42" w:rsidP="00A20C42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X</w:t>
                  </w:r>
                </w:p>
              </w:tc>
              <w:tc>
                <w:tcPr>
                  <w:tcW w:w="144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>
      <w:pPr>
        <w:rPr>
          <w:rFonts w:ascii="Arial" w:hAnsi="Arial" w:cs="Arial"/>
        </w:rPr>
      </w:pPr>
    </w:p>
    <w:p w:rsidR="00A20C42" w:rsidRPr="00EB3469" w:rsidRDefault="00A20C42">
      <w:pPr>
        <w:rPr>
          <w:rFonts w:ascii="Arial" w:hAnsi="Arial" w:cs="Arial"/>
        </w:rPr>
      </w:pPr>
    </w:p>
    <w:p w:rsidR="00A20C42" w:rsidRPr="00EB3469" w:rsidRDefault="00A20C42">
      <w:pPr>
        <w:rPr>
          <w:rFonts w:ascii="Arial" w:hAnsi="Arial" w:cs="Arial"/>
        </w:rPr>
      </w:pPr>
    </w:p>
    <w:p w:rsidR="00A20C42" w:rsidRPr="00EB3469" w:rsidRDefault="00A20C42">
      <w:pPr>
        <w:rPr>
          <w:rFonts w:ascii="Arial" w:hAnsi="Arial" w:cs="Arial"/>
        </w:rPr>
      </w:pPr>
    </w:p>
    <w:p w:rsidR="00A20C42" w:rsidRPr="00EB3469" w:rsidRDefault="00A20C42">
      <w:pPr>
        <w:rPr>
          <w:rFonts w:ascii="Arial" w:hAnsi="Arial" w:cs="Arial"/>
        </w:rPr>
      </w:pPr>
    </w:p>
    <w:p w:rsidR="00A20C42" w:rsidRPr="00EB3469" w:rsidRDefault="00823DD0" w:rsidP="0075470F">
      <w:pPr>
        <w:tabs>
          <w:tab w:val="left" w:pos="2000"/>
        </w:tabs>
        <w:rPr>
          <w:rFonts w:ascii="Arial" w:eastAsia="Arial" w:hAnsi="Arial" w:cs="Arial"/>
          <w:b/>
        </w:rPr>
      </w:pPr>
      <w:r w:rsidRPr="00EB3469">
        <w:rPr>
          <w:rFonts w:ascii="Arial" w:eastAsia="Arial" w:hAnsi="Arial" w:cs="Arial"/>
        </w:rPr>
        <w:lastRenderedPageBreak/>
        <w:t xml:space="preserve"> </w:t>
      </w:r>
      <w:r w:rsidR="00A20C42" w:rsidRPr="00EB3469">
        <w:rPr>
          <w:rFonts w:ascii="Arial" w:eastAsia="Arial" w:hAnsi="Arial" w:cs="Arial"/>
          <w:b/>
          <w:highlight w:val="yellow"/>
        </w:rPr>
        <w:t xml:space="preserve">Note: Here starts 15 </w:t>
      </w:r>
      <w:r w:rsidR="00FC48DA" w:rsidRPr="00EB3469">
        <w:rPr>
          <w:rFonts w:ascii="Arial" w:eastAsia="Arial" w:hAnsi="Arial" w:cs="Arial"/>
          <w:b/>
          <w:highlight w:val="yellow"/>
        </w:rPr>
        <w:t xml:space="preserve">Multiple Choice </w:t>
      </w:r>
      <w:r w:rsidR="00A20C42" w:rsidRPr="00EB3469">
        <w:rPr>
          <w:rFonts w:ascii="Arial" w:eastAsia="Arial" w:hAnsi="Arial" w:cs="Arial"/>
          <w:b/>
          <w:highlight w:val="yellow"/>
        </w:rPr>
        <w:t>Apply, Analyze, Evaluate level questions</w:t>
      </w:r>
    </w:p>
    <w:p w:rsidR="00A20C42" w:rsidRPr="00EB3469" w:rsidRDefault="00A20C42" w:rsidP="0075470F">
      <w:pPr>
        <w:tabs>
          <w:tab w:val="left" w:pos="2000"/>
        </w:tabs>
        <w:rPr>
          <w:rFonts w:ascii="Arial" w:eastAsia="Arial" w:hAnsi="Arial" w:cs="Arial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11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052C5B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Which of the following is a factor that is contributing to the decreasing life expectancy in the South?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052C5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Obesity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052C5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Thyroid cancer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052C5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The traditional Southern diet and lifestyle has lowered life expectancy. LO 1.1: Demonstrate knowledge of changing demographics of the U.S. population, especially as related to aging</w:t>
                  </w:r>
                </w:p>
              </w:tc>
            </w:tr>
            <w:tr w:rsidR="00052C5B" w:rsidRPr="00EB3469">
              <w:tc>
                <w:tcPr>
                  <w:tcW w:w="499" w:type="dxa"/>
                </w:tcPr>
                <w:p w:rsidR="00052C5B" w:rsidRPr="00EB3469" w:rsidRDefault="00052C5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052C5B" w:rsidRPr="00EB3469" w:rsidRDefault="00052C5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Skin cancer</w:t>
                  </w:r>
                </w:p>
              </w:tc>
              <w:tc>
                <w:tcPr>
                  <w:tcW w:w="1260" w:type="dxa"/>
                </w:tcPr>
                <w:p w:rsidR="00052C5B" w:rsidRPr="00EB3469" w:rsidRDefault="00052C5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052C5B" w:rsidRPr="00EB3469" w:rsidRDefault="00052C5B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The traditional Southern diet and lifestyle has lowered life expectancy. LO 1.1: Demonstrate knowledge of changing demographics of the U.S. population, especially as related to aging</w:t>
                  </w:r>
                </w:p>
              </w:tc>
            </w:tr>
            <w:tr w:rsidR="00052C5B" w:rsidRPr="00EB3469">
              <w:tc>
                <w:tcPr>
                  <w:tcW w:w="499" w:type="dxa"/>
                </w:tcPr>
                <w:p w:rsidR="00052C5B" w:rsidRPr="00EB3469" w:rsidRDefault="00052C5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052C5B" w:rsidRPr="00EB3469" w:rsidRDefault="00052C5B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052C5B" w:rsidRPr="00EB3469" w:rsidRDefault="00052C5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Infant mortality</w:t>
                  </w:r>
                </w:p>
              </w:tc>
              <w:tc>
                <w:tcPr>
                  <w:tcW w:w="1260" w:type="dxa"/>
                </w:tcPr>
                <w:p w:rsidR="00052C5B" w:rsidRPr="00EB3469" w:rsidRDefault="00052C5B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052C5B" w:rsidRPr="00EB3469" w:rsidRDefault="00052C5B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The traditional Southern diet and lifestyle has lowered life expectancy. LO 1.1: Demonstrate knowledge of changing demographics of the U.S. population, especially as related to aging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761601" w:rsidRPr="00EB3469">
        <w:tc>
          <w:tcPr>
            <w:tcW w:w="1638" w:type="dxa"/>
            <w:vAlign w:val="center"/>
          </w:tcPr>
          <w:p w:rsidR="00761601" w:rsidRPr="00EB3469" w:rsidRDefault="00761601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761601" w:rsidRPr="00EB3469" w:rsidRDefault="0076160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1.1: Demonstrate knowledge of changing demographics of the U.S. population, especially as related to aging</w:t>
            </w:r>
          </w:p>
        </w:tc>
      </w:tr>
      <w:tr w:rsidR="00761601" w:rsidRPr="00EB3469">
        <w:tc>
          <w:tcPr>
            <w:tcW w:w="1638" w:type="dxa"/>
            <w:vAlign w:val="center"/>
          </w:tcPr>
          <w:p w:rsidR="00761601" w:rsidRPr="00EB3469" w:rsidRDefault="00761601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761601" w:rsidRPr="00EB3469" w:rsidRDefault="00761601">
            <w:pPr>
              <w:rPr>
                <w:rFonts w:ascii="Arial" w:hAnsi="Arial" w:cs="Arial"/>
              </w:rPr>
            </w:pPr>
          </w:p>
          <w:p w:rsidR="00761601" w:rsidRPr="00EB3469" w:rsidRDefault="0076160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Changing Demographics of the U.S. Population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A20C42" w:rsidRPr="00EB3469" w:rsidRDefault="00052C5B" w:rsidP="00052C5B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A20C42" w:rsidRPr="00EB3469"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44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305" w:type="dxa"/>
                </w:tcPr>
                <w:p w:rsidR="00A20C42" w:rsidRPr="00EB3469" w:rsidRDefault="00052C5B" w:rsidP="00052C5B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914540" w:rsidRPr="00EB3469" w:rsidRDefault="00914540" w:rsidP="0075470F">
      <w:pPr>
        <w:tabs>
          <w:tab w:val="left" w:pos="2000"/>
        </w:tabs>
        <w:rPr>
          <w:rFonts w:ascii="Arial" w:eastAsia="Arial" w:hAnsi="Arial" w:cs="Arial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12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9004E1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How do whites and Latinos over the age of 65 compare?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9004E1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There are more Latino men over 65 than women, unlike whites where women outnumber men.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9004E1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There are fewer Latino men over 65 than women, unlike whites where men outnumber women.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9004E1" w:rsidP="009004E1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Mortality rates for younger women differ between whites and Latinas. LO 1.1: Demonstrate knowledge of changing demographics of the U.S. population, especially as related to aging</w:t>
                  </w:r>
                </w:p>
              </w:tc>
            </w:tr>
            <w:tr w:rsidR="009004E1" w:rsidRPr="00EB3469">
              <w:tc>
                <w:tcPr>
                  <w:tcW w:w="499" w:type="dxa"/>
                </w:tcPr>
                <w:p w:rsidR="009004E1" w:rsidRPr="00EB3469" w:rsidRDefault="009004E1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9004E1" w:rsidRPr="00EB3469" w:rsidRDefault="009004E1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There are more Latino men over 65, similar to whites where men also outnumber women.</w:t>
                  </w:r>
                </w:p>
              </w:tc>
              <w:tc>
                <w:tcPr>
                  <w:tcW w:w="1260" w:type="dxa"/>
                </w:tcPr>
                <w:p w:rsidR="009004E1" w:rsidRPr="00EB3469" w:rsidRDefault="009004E1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9004E1" w:rsidRPr="00EB3469" w:rsidRDefault="009004E1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Mortality rates for younger women differ between whites and Latinas. LO 1.1: Demonstrate knowledge of changing demographics of the U.S. population, especially as related to aging</w:t>
                  </w:r>
                </w:p>
              </w:tc>
            </w:tr>
            <w:tr w:rsidR="009004E1" w:rsidRPr="00EB3469">
              <w:tc>
                <w:tcPr>
                  <w:tcW w:w="499" w:type="dxa"/>
                </w:tcPr>
                <w:p w:rsidR="009004E1" w:rsidRPr="00EB3469" w:rsidRDefault="009004E1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9004E1" w:rsidRPr="00EB3469" w:rsidRDefault="009004E1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9004E1" w:rsidRPr="00EB3469" w:rsidRDefault="009004E1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There are fewer Latino men over 65, similar to whites where women also outnumber men. </w:t>
                  </w:r>
                </w:p>
              </w:tc>
              <w:tc>
                <w:tcPr>
                  <w:tcW w:w="1260" w:type="dxa"/>
                </w:tcPr>
                <w:p w:rsidR="009004E1" w:rsidRPr="00EB3469" w:rsidRDefault="009004E1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9004E1" w:rsidRPr="00EB3469" w:rsidRDefault="009004E1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Mortality rates for younger women differ between whites and Latinas. LO 1.1: Demonstrate knowledge of changing demographics of the U.S. population, especially as related to aging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761601" w:rsidRPr="00EB3469">
        <w:tc>
          <w:tcPr>
            <w:tcW w:w="1638" w:type="dxa"/>
            <w:vAlign w:val="center"/>
          </w:tcPr>
          <w:p w:rsidR="00761601" w:rsidRPr="00EB3469" w:rsidRDefault="00761601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761601" w:rsidRPr="00EB3469" w:rsidRDefault="0076160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1.1: Demonstrate knowledge of changing demographics of the U.S. population, especially as related to aging</w:t>
            </w:r>
          </w:p>
        </w:tc>
      </w:tr>
      <w:tr w:rsidR="00761601" w:rsidRPr="00EB3469">
        <w:tc>
          <w:tcPr>
            <w:tcW w:w="1638" w:type="dxa"/>
            <w:vAlign w:val="center"/>
          </w:tcPr>
          <w:p w:rsidR="00761601" w:rsidRPr="00EB3469" w:rsidRDefault="00761601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761601" w:rsidRPr="00EB3469" w:rsidRDefault="00761601">
            <w:pPr>
              <w:rPr>
                <w:rFonts w:ascii="Arial" w:hAnsi="Arial" w:cs="Arial"/>
              </w:rPr>
            </w:pPr>
          </w:p>
          <w:p w:rsidR="00761601" w:rsidRPr="00EB3469" w:rsidRDefault="0076160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Changing Demographics of the U.S. Population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A20C42" w:rsidRPr="00EB3469" w:rsidRDefault="009004E1" w:rsidP="009004E1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A20C42" w:rsidRPr="00EB3469"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44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305" w:type="dxa"/>
                </w:tcPr>
                <w:p w:rsidR="00A20C42" w:rsidRPr="00EB3469" w:rsidRDefault="009004E1" w:rsidP="009004E1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 w:rsidP="0075470F">
      <w:pPr>
        <w:tabs>
          <w:tab w:val="left" w:pos="2000"/>
        </w:tabs>
        <w:rPr>
          <w:rFonts w:ascii="Arial" w:eastAsia="Arial" w:hAnsi="Arial" w:cs="Arial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1</w:t>
            </w:r>
            <w:r w:rsidR="00E93FCC" w:rsidRPr="00EB3469">
              <w:rPr>
                <w:rFonts w:ascii="Arial" w:eastAsia="Arial" w:hAnsi="Arial" w:cs="Arial"/>
                <w:b/>
              </w:rPr>
              <w:t>3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731AC5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Which of the following is an example of the crossover effect?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731AC5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Alfred, an African American man, lives to 85, while Tom, a white man, lives to 64.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731AC5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Andrew, a Latino man, lives to 70, while Marcus, an African American man, lives to 60.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731AC5" w:rsidP="00D80D5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Consider This: </w:t>
                  </w:r>
                  <w:r w:rsidR="008D25F4">
                    <w:rPr>
                      <w:rFonts w:ascii="Arial" w:hAnsi="Arial" w:cs="Arial"/>
                    </w:rPr>
                    <w:t>Despite facing health care disparities in early life and disadvantages across their life course some demographic groups, after attaining a certain age</w:t>
                  </w:r>
                  <w:r w:rsidR="004549D2">
                    <w:rPr>
                      <w:rFonts w:ascii="Arial" w:hAnsi="Arial" w:cs="Arial"/>
                    </w:rPr>
                    <w:t>,</w:t>
                  </w:r>
                  <w:r w:rsidR="008D25F4">
                    <w:rPr>
                      <w:rFonts w:ascii="Arial" w:hAnsi="Arial" w:cs="Arial"/>
                    </w:rPr>
                    <w:t xml:space="preserve"> demonstrate a robustness.</w:t>
                  </w:r>
                  <w:r w:rsidRPr="00EB3469">
                    <w:rPr>
                      <w:rFonts w:ascii="Arial" w:hAnsi="Arial" w:cs="Arial"/>
                    </w:rPr>
                    <w:t xml:space="preserve"> LO 1.1: Demonstrate knowledge of changing demographics of the U.S. population, especially as related to aging</w:t>
                  </w:r>
                </w:p>
              </w:tc>
            </w:tr>
            <w:tr w:rsidR="00731AC5" w:rsidRPr="00EB3469">
              <w:tc>
                <w:tcPr>
                  <w:tcW w:w="499" w:type="dxa"/>
                </w:tcPr>
                <w:p w:rsidR="00731AC5" w:rsidRPr="00EB3469" w:rsidRDefault="00731AC5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731AC5" w:rsidRPr="00EB3469" w:rsidRDefault="00731AC5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Suzette, an African American woman, lives to 99, while Lucy, a white woman, lives to 50.</w:t>
                  </w:r>
                </w:p>
              </w:tc>
              <w:tc>
                <w:tcPr>
                  <w:tcW w:w="1260" w:type="dxa"/>
                </w:tcPr>
                <w:p w:rsidR="00731AC5" w:rsidRPr="00EB3469" w:rsidRDefault="00731AC5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731AC5" w:rsidRPr="00EB3469" w:rsidRDefault="00731AC5" w:rsidP="00D80D5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Consider This: </w:t>
                  </w:r>
                  <w:r w:rsidR="00740C1F">
                    <w:rPr>
                      <w:rFonts w:ascii="Arial" w:hAnsi="Arial" w:cs="Arial"/>
                    </w:rPr>
                    <w:t>Despite facing health care disparities in early life and disadvantages across their life course some demographic groups, after attaining a certain age</w:t>
                  </w:r>
                  <w:r w:rsidR="004549D2">
                    <w:rPr>
                      <w:rFonts w:ascii="Arial" w:hAnsi="Arial" w:cs="Arial"/>
                    </w:rPr>
                    <w:t>,</w:t>
                  </w:r>
                  <w:r w:rsidR="00740C1F">
                    <w:rPr>
                      <w:rFonts w:ascii="Arial" w:hAnsi="Arial" w:cs="Arial"/>
                    </w:rPr>
                    <w:t xml:space="preserve"> demonstrate a robustness. </w:t>
                  </w:r>
                  <w:r w:rsidRPr="00EB3469">
                    <w:rPr>
                      <w:rFonts w:ascii="Arial" w:hAnsi="Arial" w:cs="Arial"/>
                    </w:rPr>
                    <w:t>LO 1.1: Demonstrate knowledge of changing demographics of the U.S. population, especially as related to aging</w:t>
                  </w:r>
                </w:p>
              </w:tc>
            </w:tr>
            <w:tr w:rsidR="00731AC5" w:rsidRPr="00EB3469">
              <w:tc>
                <w:tcPr>
                  <w:tcW w:w="499" w:type="dxa"/>
                </w:tcPr>
                <w:p w:rsidR="00731AC5" w:rsidRPr="00EB3469" w:rsidRDefault="00731AC5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731AC5" w:rsidRPr="00EB3469" w:rsidRDefault="00731AC5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731AC5" w:rsidRPr="00EB3469" w:rsidRDefault="00731AC5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Lucinda, an Asian American woman, lives to 67, while Olivia, an African American woman, lives to 75.</w:t>
                  </w:r>
                </w:p>
              </w:tc>
              <w:tc>
                <w:tcPr>
                  <w:tcW w:w="1260" w:type="dxa"/>
                </w:tcPr>
                <w:p w:rsidR="00731AC5" w:rsidRPr="00EB3469" w:rsidRDefault="00731AC5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731AC5" w:rsidRPr="00EB3469" w:rsidRDefault="00731AC5" w:rsidP="00D80D5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</w:t>
                  </w:r>
                  <w:r w:rsidR="00740C1F">
                    <w:rPr>
                      <w:rFonts w:ascii="Arial" w:hAnsi="Arial" w:cs="Arial"/>
                    </w:rPr>
                    <w:t xml:space="preserve"> Despite facing health care disparities in early life and disadvantages across their life course some demographic groups, after attaining a certain age</w:t>
                  </w:r>
                  <w:r w:rsidR="004549D2">
                    <w:rPr>
                      <w:rFonts w:ascii="Arial" w:hAnsi="Arial" w:cs="Arial"/>
                    </w:rPr>
                    <w:t>,</w:t>
                  </w:r>
                  <w:r w:rsidR="00740C1F">
                    <w:rPr>
                      <w:rFonts w:ascii="Arial" w:hAnsi="Arial" w:cs="Arial"/>
                    </w:rPr>
                    <w:t xml:space="preserve"> demonstrate a robustness. </w:t>
                  </w:r>
                  <w:r w:rsidRPr="00EB3469">
                    <w:rPr>
                      <w:rFonts w:ascii="Arial" w:hAnsi="Arial" w:cs="Arial"/>
                    </w:rPr>
                    <w:t>LO 1.1: Demonstrate knowledge of changing demographics of the U.S. population, especially as related to aging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761601" w:rsidRPr="00EB3469">
        <w:tc>
          <w:tcPr>
            <w:tcW w:w="1638" w:type="dxa"/>
            <w:vAlign w:val="center"/>
          </w:tcPr>
          <w:p w:rsidR="00761601" w:rsidRPr="00EB3469" w:rsidRDefault="00761601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761601" w:rsidRPr="00EB3469" w:rsidRDefault="0076160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1.1: Demonstrate knowledge of changing demographics of the U.S. population, especially as related to aging</w:t>
            </w:r>
          </w:p>
        </w:tc>
      </w:tr>
      <w:tr w:rsidR="00761601" w:rsidRPr="00EB3469">
        <w:tc>
          <w:tcPr>
            <w:tcW w:w="1638" w:type="dxa"/>
            <w:vAlign w:val="center"/>
          </w:tcPr>
          <w:p w:rsidR="00761601" w:rsidRPr="00EB3469" w:rsidRDefault="00761601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761601" w:rsidRPr="00EB3469" w:rsidRDefault="00761601">
            <w:pPr>
              <w:rPr>
                <w:rFonts w:ascii="Arial" w:hAnsi="Arial" w:cs="Arial"/>
              </w:rPr>
            </w:pPr>
          </w:p>
          <w:p w:rsidR="00761601" w:rsidRPr="00EB3469" w:rsidRDefault="0076160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Changing Demographics of the U.S. Population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A20C42" w:rsidRPr="00EB3469" w:rsidRDefault="00731AC5" w:rsidP="00731AC5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A20C42" w:rsidRPr="00EB3469"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443" w:type="dxa"/>
                </w:tcPr>
                <w:p w:rsidR="00A20C42" w:rsidRPr="00EB3469" w:rsidRDefault="00DE58EA" w:rsidP="00731AC5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lastRenderedPageBreak/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 w:rsidP="0075470F">
      <w:pPr>
        <w:tabs>
          <w:tab w:val="left" w:pos="2000"/>
        </w:tabs>
        <w:rPr>
          <w:rFonts w:ascii="Arial" w:eastAsia="Arial" w:hAnsi="Arial" w:cs="Arial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1</w:t>
            </w:r>
            <w:r w:rsidR="00E93FCC" w:rsidRPr="00EB3469">
              <w:rPr>
                <w:rFonts w:ascii="Arial" w:eastAsia="Arial" w:hAnsi="Arial" w:cs="Arial"/>
                <w:b/>
              </w:rPr>
              <w:t>4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DE58EA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What is the key difference between maximum life span and life expectancy?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DE58EA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Maximum life span is theoretical, while life expectancy is a statistical average.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DE58EA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Maximum life span is actual, while life expectancy is hypothetical.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DE58EA" w:rsidP="00DE58EA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A person could live longer if all environmental hazards were removed. LO 1.2: Define maximum life span</w:t>
                  </w:r>
                </w:p>
              </w:tc>
            </w:tr>
            <w:tr w:rsidR="00DE58EA" w:rsidRPr="00EB3469">
              <w:tc>
                <w:tcPr>
                  <w:tcW w:w="499" w:type="dxa"/>
                </w:tcPr>
                <w:p w:rsidR="00DE58EA" w:rsidRPr="00EB3469" w:rsidRDefault="00DE58EA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DE58EA" w:rsidRPr="00EB3469" w:rsidRDefault="00DE58EA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Maximum life span is dependent on genetics, while life expectancy is dependent on environmental factors.</w:t>
                  </w:r>
                </w:p>
              </w:tc>
              <w:tc>
                <w:tcPr>
                  <w:tcW w:w="1260" w:type="dxa"/>
                </w:tcPr>
                <w:p w:rsidR="00DE58EA" w:rsidRPr="00EB3469" w:rsidRDefault="00DE58EA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DE58EA" w:rsidRPr="00EB3469" w:rsidRDefault="00DE58EA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A person could live longer if all environmental hazards were removed. LO 1.2: Define maximum life span</w:t>
                  </w:r>
                </w:p>
              </w:tc>
            </w:tr>
            <w:tr w:rsidR="00DE58EA" w:rsidRPr="00EB3469">
              <w:tc>
                <w:tcPr>
                  <w:tcW w:w="499" w:type="dxa"/>
                </w:tcPr>
                <w:p w:rsidR="00DE58EA" w:rsidRPr="00EB3469" w:rsidRDefault="00DE58EA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DE58EA" w:rsidRPr="00EB3469" w:rsidRDefault="00DE58EA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DE58EA" w:rsidRPr="00EB3469" w:rsidRDefault="00DE58EA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Maximum life span is relative, while life expectancy is universal.</w:t>
                  </w:r>
                </w:p>
              </w:tc>
              <w:tc>
                <w:tcPr>
                  <w:tcW w:w="1260" w:type="dxa"/>
                </w:tcPr>
                <w:p w:rsidR="00DE58EA" w:rsidRPr="00EB3469" w:rsidRDefault="00DE58EA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DE58EA" w:rsidRPr="00EB3469" w:rsidRDefault="00DE58EA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A person could live longer if all environmental hazards were removed. LO 1.2: Define maximum life span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8F6EED" w:rsidRPr="00EB3469">
        <w:tc>
          <w:tcPr>
            <w:tcW w:w="1638" w:type="dxa"/>
            <w:vAlign w:val="center"/>
          </w:tcPr>
          <w:p w:rsidR="008F6EED" w:rsidRPr="00EB3469" w:rsidRDefault="008F6EED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8F6EED" w:rsidRPr="00EB3469" w:rsidRDefault="008F6EED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1.2: Define maximum life span</w:t>
            </w:r>
          </w:p>
        </w:tc>
      </w:tr>
      <w:tr w:rsidR="008F6EED" w:rsidRPr="00EB3469">
        <w:tc>
          <w:tcPr>
            <w:tcW w:w="1638" w:type="dxa"/>
            <w:vAlign w:val="center"/>
          </w:tcPr>
          <w:p w:rsidR="008F6EED" w:rsidRPr="00EB3469" w:rsidRDefault="008F6EED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8F6EED" w:rsidRPr="00EB3469" w:rsidRDefault="008F6EED">
            <w:pPr>
              <w:rPr>
                <w:rFonts w:ascii="Arial" w:hAnsi="Arial" w:cs="Arial"/>
              </w:rPr>
            </w:pPr>
          </w:p>
          <w:p w:rsidR="008F6EED" w:rsidRPr="00EB3469" w:rsidRDefault="008F6EED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Maximum Life Span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A20C42" w:rsidRPr="00EB3469" w:rsidRDefault="00DE58EA" w:rsidP="00DE58EA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A20C42" w:rsidRPr="00EB3469"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44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305" w:type="dxa"/>
                </w:tcPr>
                <w:p w:rsidR="00A20C42" w:rsidRPr="00EB3469" w:rsidRDefault="00DE58EA" w:rsidP="00DE58EA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 w:rsidP="0075470F">
      <w:pPr>
        <w:tabs>
          <w:tab w:val="left" w:pos="2000"/>
        </w:tabs>
        <w:rPr>
          <w:rFonts w:ascii="Arial" w:eastAsia="Arial" w:hAnsi="Arial" w:cs="Arial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1</w:t>
            </w:r>
            <w:r w:rsidR="00E93FCC" w:rsidRPr="00EB3469">
              <w:rPr>
                <w:rFonts w:ascii="Arial" w:eastAsia="Arial" w:hAnsi="Arial" w:cs="Arial"/>
                <w:b/>
              </w:rPr>
              <w:t>5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9106A2" w:rsidP="00FE50E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Polly lives to be 86 years old. She lived a normal, healthy life and died naturally in her sleep. Polly’s death at age 86 is representative of the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9106A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soft limit.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9106A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maximum life span.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4A4E7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Consider This: Scientists believe that humans’ normal life span is between </w:t>
                  </w:r>
                  <w:r w:rsidR="00C11583" w:rsidRPr="00EB3469">
                    <w:rPr>
                      <w:rFonts w:ascii="Arial" w:hAnsi="Arial" w:cs="Arial"/>
                    </w:rPr>
                    <w:t>85-90 years. LO 1.2: Define maximum life span</w:t>
                  </w:r>
                </w:p>
              </w:tc>
            </w:tr>
            <w:tr w:rsidR="00C11583" w:rsidRPr="00EB3469">
              <w:tc>
                <w:tcPr>
                  <w:tcW w:w="499" w:type="dxa"/>
                </w:tcPr>
                <w:p w:rsidR="00C11583" w:rsidRPr="00EB3469" w:rsidRDefault="00C1158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C11583" w:rsidRPr="00EB3469" w:rsidRDefault="00C1158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rectangular survival curve.</w:t>
                  </w:r>
                </w:p>
              </w:tc>
              <w:tc>
                <w:tcPr>
                  <w:tcW w:w="1260" w:type="dxa"/>
                </w:tcPr>
                <w:p w:rsidR="00C11583" w:rsidRPr="00EB3469" w:rsidRDefault="00C1158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C11583" w:rsidRPr="00EB3469" w:rsidRDefault="00C11583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Scientists believe that humans’ normal life span is between 85-90 years. LO 1.2: Define maximum life span</w:t>
                  </w:r>
                </w:p>
              </w:tc>
            </w:tr>
            <w:tr w:rsidR="00C11583" w:rsidRPr="00EB3469">
              <w:tc>
                <w:tcPr>
                  <w:tcW w:w="499" w:type="dxa"/>
                </w:tcPr>
                <w:p w:rsidR="00C11583" w:rsidRPr="00EB3469" w:rsidRDefault="00C1158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C11583" w:rsidRPr="00EB3469" w:rsidRDefault="00C11583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C11583" w:rsidRPr="00EB3469" w:rsidRDefault="00C1158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median age of death.</w:t>
                  </w:r>
                </w:p>
              </w:tc>
              <w:tc>
                <w:tcPr>
                  <w:tcW w:w="1260" w:type="dxa"/>
                </w:tcPr>
                <w:p w:rsidR="00C11583" w:rsidRPr="00EB3469" w:rsidRDefault="00C11583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C11583" w:rsidRPr="00EB3469" w:rsidRDefault="00C11583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Scientists believe that humans’ normal life span is between 85-90 years. LO 1.2: Define maximum life span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8F6EED" w:rsidRPr="00EB3469">
        <w:tc>
          <w:tcPr>
            <w:tcW w:w="1638" w:type="dxa"/>
            <w:vAlign w:val="center"/>
          </w:tcPr>
          <w:p w:rsidR="008F6EED" w:rsidRPr="00EB3469" w:rsidRDefault="008F6EED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8F6EED" w:rsidRPr="00EB3469" w:rsidRDefault="008F6EED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1.2: Define maximum life span</w:t>
            </w:r>
          </w:p>
        </w:tc>
      </w:tr>
      <w:tr w:rsidR="008F6EED" w:rsidRPr="00EB3469">
        <w:tc>
          <w:tcPr>
            <w:tcW w:w="1638" w:type="dxa"/>
            <w:vAlign w:val="center"/>
          </w:tcPr>
          <w:p w:rsidR="008F6EED" w:rsidRPr="00EB3469" w:rsidRDefault="008F6EED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8F6EED" w:rsidRPr="00EB3469" w:rsidRDefault="008F6EED">
            <w:pPr>
              <w:rPr>
                <w:rFonts w:ascii="Arial" w:hAnsi="Arial" w:cs="Arial"/>
              </w:rPr>
            </w:pPr>
          </w:p>
          <w:p w:rsidR="008F6EED" w:rsidRPr="00EB3469" w:rsidRDefault="008F6EED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Maximum Life Span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A20C42" w:rsidRPr="00EB3469" w:rsidRDefault="00382146" w:rsidP="00382146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A20C42" w:rsidRPr="00EB3469"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443" w:type="dxa"/>
                </w:tcPr>
                <w:p w:rsidR="00A20C42" w:rsidRPr="00EB3469" w:rsidRDefault="00382146" w:rsidP="00382146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 w:rsidP="0075470F">
      <w:pPr>
        <w:tabs>
          <w:tab w:val="left" w:pos="2000"/>
        </w:tabs>
        <w:rPr>
          <w:rFonts w:ascii="Arial" w:eastAsia="Arial" w:hAnsi="Arial" w:cs="Arial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1</w:t>
            </w:r>
            <w:r w:rsidR="00E93FCC" w:rsidRPr="00EB3469">
              <w:rPr>
                <w:rFonts w:ascii="Arial" w:eastAsia="Arial" w:hAnsi="Arial" w:cs="Arial"/>
                <w:b/>
              </w:rPr>
              <w:t>6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E2099C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 xml:space="preserve">A demographer notices a trend in a population pyramid where there is a swell in people aged 65-75 and that this swell is moving up the pyramid. This situation is an example of the 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E2099C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pig in the python phenomenon.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E2099C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rectangular survival curve.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E2099C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Population pyramids are a visual tool for demographers. LO 1.2: Define maximum life span</w:t>
                  </w:r>
                </w:p>
              </w:tc>
            </w:tr>
            <w:tr w:rsidR="00E2099C" w:rsidRPr="00EB3469">
              <w:tc>
                <w:tcPr>
                  <w:tcW w:w="499" w:type="dxa"/>
                </w:tcPr>
                <w:p w:rsidR="00E2099C" w:rsidRPr="00EB3469" w:rsidRDefault="00E2099C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E2099C" w:rsidRPr="00EB3469" w:rsidRDefault="00E2099C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projected resident population.</w:t>
                  </w:r>
                </w:p>
              </w:tc>
              <w:tc>
                <w:tcPr>
                  <w:tcW w:w="1260" w:type="dxa"/>
                </w:tcPr>
                <w:p w:rsidR="00E2099C" w:rsidRPr="00EB3469" w:rsidRDefault="00E2099C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E2099C" w:rsidRPr="00EB3469" w:rsidRDefault="00E2099C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Consider This: Population pyramids are a visual tool for </w:t>
                  </w:r>
                  <w:r w:rsidRPr="00EB3469">
                    <w:rPr>
                      <w:rFonts w:ascii="Arial" w:hAnsi="Arial" w:cs="Arial"/>
                    </w:rPr>
                    <w:lastRenderedPageBreak/>
                    <w:t>demographers. LO 1.2: Define maximum life span</w:t>
                  </w:r>
                </w:p>
              </w:tc>
            </w:tr>
            <w:tr w:rsidR="00E2099C" w:rsidRPr="00EB3469">
              <w:tc>
                <w:tcPr>
                  <w:tcW w:w="499" w:type="dxa"/>
                </w:tcPr>
                <w:p w:rsidR="00E2099C" w:rsidRPr="00EB3469" w:rsidRDefault="00E2099C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lastRenderedPageBreak/>
                    <w:t>d.</w:t>
                  </w:r>
                </w:p>
                <w:p w:rsidR="00E2099C" w:rsidRPr="00EB3469" w:rsidRDefault="00E2099C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E2099C" w:rsidRPr="00EB3469" w:rsidRDefault="00E2099C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soft limit.</w:t>
                  </w:r>
                </w:p>
              </w:tc>
              <w:tc>
                <w:tcPr>
                  <w:tcW w:w="1260" w:type="dxa"/>
                </w:tcPr>
                <w:p w:rsidR="00E2099C" w:rsidRPr="00EB3469" w:rsidRDefault="00E2099C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E2099C" w:rsidRPr="00EB3469" w:rsidRDefault="00E2099C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Population pyramids are a visual tool for demographers. LO 1.2: Define maximum life span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8F6EED" w:rsidRPr="00EB3469">
        <w:tc>
          <w:tcPr>
            <w:tcW w:w="1638" w:type="dxa"/>
            <w:vAlign w:val="center"/>
          </w:tcPr>
          <w:p w:rsidR="008F6EED" w:rsidRPr="00EB3469" w:rsidRDefault="008F6EED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>Learning Objective</w:t>
            </w:r>
          </w:p>
        </w:tc>
        <w:tc>
          <w:tcPr>
            <w:tcW w:w="7938" w:type="dxa"/>
            <w:vAlign w:val="center"/>
          </w:tcPr>
          <w:p w:rsidR="008F6EED" w:rsidRPr="00EB3469" w:rsidRDefault="008F6EED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1.2: Define maximum life span</w:t>
            </w:r>
          </w:p>
        </w:tc>
      </w:tr>
      <w:tr w:rsidR="008F6EED" w:rsidRPr="00EB3469">
        <w:tc>
          <w:tcPr>
            <w:tcW w:w="1638" w:type="dxa"/>
            <w:vAlign w:val="center"/>
          </w:tcPr>
          <w:p w:rsidR="008F6EED" w:rsidRPr="00EB3469" w:rsidRDefault="008F6EED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8F6EED" w:rsidRPr="00EB3469" w:rsidRDefault="008F6EED">
            <w:pPr>
              <w:rPr>
                <w:rFonts w:ascii="Arial" w:hAnsi="Arial" w:cs="Arial"/>
              </w:rPr>
            </w:pPr>
          </w:p>
          <w:p w:rsidR="008F6EED" w:rsidRPr="00EB3469" w:rsidRDefault="008F6EED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Maximum Life Span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A20C42" w:rsidRPr="00EB3469" w:rsidRDefault="00E2099C" w:rsidP="00E2099C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A20C42" w:rsidRPr="00EB3469"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443" w:type="dxa"/>
                </w:tcPr>
                <w:p w:rsidR="00A20C42" w:rsidRPr="00EB3469" w:rsidRDefault="00E2099C" w:rsidP="00E2099C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 w:rsidP="0075470F">
      <w:pPr>
        <w:tabs>
          <w:tab w:val="left" w:pos="2000"/>
        </w:tabs>
        <w:rPr>
          <w:rFonts w:ascii="Arial" w:eastAsia="Arial" w:hAnsi="Arial" w:cs="Arial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1</w:t>
            </w:r>
            <w:r w:rsidR="00E93FCC" w:rsidRPr="00EB3469">
              <w:rPr>
                <w:rFonts w:ascii="Arial" w:eastAsia="Arial" w:hAnsi="Arial" w:cs="Arial"/>
                <w:b/>
              </w:rPr>
              <w:t>7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634E9C" w:rsidP="00FE50E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A health</w:t>
            </w:r>
            <w:r w:rsidR="004549D2">
              <w:rPr>
                <w:rFonts w:ascii="Arial" w:hAnsi="Arial" w:cs="Arial"/>
              </w:rPr>
              <w:t xml:space="preserve"> </w:t>
            </w:r>
            <w:r w:rsidRPr="00EB3469">
              <w:rPr>
                <w:rFonts w:ascii="Arial" w:hAnsi="Arial" w:cs="Arial"/>
              </w:rPr>
              <w:t>care analyst presents some statistics to a committee. He expresses concern that there will soon be 35 older adults for every 100 working adults. The analyst is referring to a __________ ratio.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634E9C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dependency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634E9C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support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634E9C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One ratio employed by demographers explores the number of older adults who rely on working adults. LO 1.3: Define support and dependency ratios</w:t>
                  </w:r>
                </w:p>
              </w:tc>
            </w:tr>
            <w:tr w:rsidR="00634E9C" w:rsidRPr="00EB3469">
              <w:tc>
                <w:tcPr>
                  <w:tcW w:w="499" w:type="dxa"/>
                </w:tcPr>
                <w:p w:rsidR="00634E9C" w:rsidRPr="00EB3469" w:rsidRDefault="00634E9C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634E9C" w:rsidRPr="00EB3469" w:rsidRDefault="00634E9C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working</w:t>
                  </w:r>
                </w:p>
              </w:tc>
              <w:tc>
                <w:tcPr>
                  <w:tcW w:w="1260" w:type="dxa"/>
                </w:tcPr>
                <w:p w:rsidR="00634E9C" w:rsidRPr="00EB3469" w:rsidRDefault="00634E9C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634E9C" w:rsidRPr="00EB3469" w:rsidRDefault="00634E9C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One ratio employed by demographers explores the number of older adults who rely on working adults. LO 1.3: Define support and dependency ratios</w:t>
                  </w:r>
                </w:p>
              </w:tc>
            </w:tr>
            <w:tr w:rsidR="00634E9C" w:rsidRPr="00EB3469">
              <w:tc>
                <w:tcPr>
                  <w:tcW w:w="499" w:type="dxa"/>
                </w:tcPr>
                <w:p w:rsidR="00634E9C" w:rsidRPr="00EB3469" w:rsidRDefault="00634E9C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634E9C" w:rsidRPr="00EB3469" w:rsidRDefault="00634E9C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634E9C" w:rsidRPr="00EB3469" w:rsidRDefault="00634E9C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demographic</w:t>
                  </w:r>
                </w:p>
              </w:tc>
              <w:tc>
                <w:tcPr>
                  <w:tcW w:w="1260" w:type="dxa"/>
                </w:tcPr>
                <w:p w:rsidR="00634E9C" w:rsidRPr="00EB3469" w:rsidRDefault="00634E9C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634E9C" w:rsidRPr="00EB3469" w:rsidRDefault="00634E9C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Consider This: One ratio employed by demographers explores the number of older adults who rely on working adults. LO 1.3: Define support </w:t>
                  </w:r>
                  <w:r w:rsidRPr="00EB3469">
                    <w:rPr>
                      <w:rFonts w:ascii="Arial" w:hAnsi="Arial" w:cs="Arial"/>
                    </w:rPr>
                    <w:lastRenderedPageBreak/>
                    <w:t>and dependency ratios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697C71" w:rsidRPr="00EB3469">
        <w:tc>
          <w:tcPr>
            <w:tcW w:w="1638" w:type="dxa"/>
            <w:vAlign w:val="center"/>
          </w:tcPr>
          <w:p w:rsidR="00697C71" w:rsidRPr="00EB3469" w:rsidRDefault="00697C71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>Learning Objective</w:t>
            </w:r>
          </w:p>
        </w:tc>
        <w:tc>
          <w:tcPr>
            <w:tcW w:w="7938" w:type="dxa"/>
            <w:vAlign w:val="center"/>
          </w:tcPr>
          <w:p w:rsidR="00697C71" w:rsidRPr="00EB3469" w:rsidRDefault="00697C7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1.3: Define support and dependency ratios</w:t>
            </w:r>
          </w:p>
        </w:tc>
      </w:tr>
      <w:tr w:rsidR="00697C71" w:rsidRPr="00EB3469">
        <w:tc>
          <w:tcPr>
            <w:tcW w:w="1638" w:type="dxa"/>
            <w:vAlign w:val="center"/>
          </w:tcPr>
          <w:p w:rsidR="00697C71" w:rsidRPr="00EB3469" w:rsidRDefault="00697C71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697C71" w:rsidRPr="00EB3469" w:rsidRDefault="00697C71">
            <w:pPr>
              <w:rPr>
                <w:rFonts w:ascii="Arial" w:hAnsi="Arial" w:cs="Arial"/>
              </w:rPr>
            </w:pPr>
          </w:p>
          <w:p w:rsidR="00697C71" w:rsidRPr="00EB3469" w:rsidRDefault="00697C7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Support and Dependency Rates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A20C42" w:rsidRPr="00EB3469" w:rsidRDefault="00634E9C" w:rsidP="00634E9C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A20C42" w:rsidRPr="00EB3469"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443" w:type="dxa"/>
                </w:tcPr>
                <w:p w:rsidR="00A20C42" w:rsidRPr="00EB3469" w:rsidRDefault="00634E9C" w:rsidP="00634E9C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 w:rsidP="0075470F">
      <w:pPr>
        <w:tabs>
          <w:tab w:val="left" w:pos="2000"/>
        </w:tabs>
        <w:rPr>
          <w:rFonts w:ascii="Arial" w:eastAsia="Arial" w:hAnsi="Arial" w:cs="Arial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1</w:t>
            </w:r>
            <w:r w:rsidR="00E93FCC" w:rsidRPr="00EB3469">
              <w:rPr>
                <w:rFonts w:ascii="Arial" w:eastAsia="Arial" w:hAnsi="Arial" w:cs="Arial"/>
                <w:b/>
              </w:rPr>
              <w:t>8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4D2F63" w:rsidP="00D037DC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 xml:space="preserve">Dr. Kurtz, a demographer, presents to the Social Security Administration that soon there will be three employed people for every retired person. Dr. Kurtz is </w:t>
            </w:r>
            <w:r w:rsidR="00873E51">
              <w:rPr>
                <w:rFonts w:ascii="Arial" w:hAnsi="Arial" w:cs="Arial"/>
              </w:rPr>
              <w:t>referring</w:t>
            </w:r>
            <w:r w:rsidR="00D037DC">
              <w:rPr>
                <w:rFonts w:ascii="Arial" w:hAnsi="Arial" w:cs="Arial"/>
              </w:rPr>
              <w:t xml:space="preserve"> to the </w:t>
            </w:r>
            <w:r w:rsidRPr="00EB3469">
              <w:rPr>
                <w:rFonts w:ascii="Arial" w:hAnsi="Arial" w:cs="Arial"/>
              </w:rPr>
              <w:t>__________ ratio.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4D2F6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support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4D2F6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dependency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4D2F6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Experts are concerned about the ability of the population to take care of its elderly. LO 1.3: Define support and dependency ratios</w:t>
                  </w:r>
                </w:p>
              </w:tc>
            </w:tr>
            <w:tr w:rsidR="004D2F63" w:rsidRPr="00EB3469">
              <w:tc>
                <w:tcPr>
                  <w:tcW w:w="499" w:type="dxa"/>
                </w:tcPr>
                <w:p w:rsidR="004D2F63" w:rsidRPr="00EB3469" w:rsidRDefault="004D2F6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4D2F63" w:rsidRPr="00EB3469" w:rsidRDefault="004D2F6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employment</w:t>
                  </w:r>
                </w:p>
              </w:tc>
              <w:tc>
                <w:tcPr>
                  <w:tcW w:w="1260" w:type="dxa"/>
                </w:tcPr>
                <w:p w:rsidR="004D2F63" w:rsidRPr="00EB3469" w:rsidRDefault="004D2F6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4D2F63" w:rsidRPr="00EB3469" w:rsidRDefault="004D2F63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Experts are concerned about the ability of the population to take care of its elderly. LO 1.3: Define support and dependency ratios</w:t>
                  </w:r>
                </w:p>
              </w:tc>
            </w:tr>
            <w:tr w:rsidR="004D2F63" w:rsidRPr="00EB3469">
              <w:tc>
                <w:tcPr>
                  <w:tcW w:w="499" w:type="dxa"/>
                </w:tcPr>
                <w:p w:rsidR="004D2F63" w:rsidRPr="00EB3469" w:rsidRDefault="004D2F6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4D2F63" w:rsidRPr="00EB3469" w:rsidRDefault="004D2F63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4D2F63" w:rsidRPr="00EB3469" w:rsidRDefault="004D2F6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burden</w:t>
                  </w:r>
                </w:p>
              </w:tc>
              <w:tc>
                <w:tcPr>
                  <w:tcW w:w="1260" w:type="dxa"/>
                </w:tcPr>
                <w:p w:rsidR="004D2F63" w:rsidRPr="00EB3469" w:rsidRDefault="004D2F63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4D2F63" w:rsidRPr="00EB3469" w:rsidRDefault="004D2F63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Experts are concerned about the ability of the population to take care of its elderly. LO 1.3: Define support and dependency ratios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697C71" w:rsidRPr="00EB3469">
        <w:tc>
          <w:tcPr>
            <w:tcW w:w="1638" w:type="dxa"/>
            <w:vAlign w:val="center"/>
          </w:tcPr>
          <w:p w:rsidR="00697C71" w:rsidRPr="00EB3469" w:rsidRDefault="00697C71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697C71" w:rsidRPr="00EB3469" w:rsidRDefault="00697C7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1.3: Define support and dependency ratios</w:t>
            </w:r>
          </w:p>
        </w:tc>
      </w:tr>
      <w:tr w:rsidR="00697C71" w:rsidRPr="00EB3469">
        <w:tc>
          <w:tcPr>
            <w:tcW w:w="1638" w:type="dxa"/>
            <w:vAlign w:val="center"/>
          </w:tcPr>
          <w:p w:rsidR="00697C71" w:rsidRPr="00EB3469" w:rsidRDefault="00697C71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>Topic/Concept</w:t>
            </w:r>
          </w:p>
        </w:tc>
        <w:tc>
          <w:tcPr>
            <w:tcW w:w="7938" w:type="dxa"/>
            <w:vAlign w:val="center"/>
          </w:tcPr>
          <w:p w:rsidR="00697C71" w:rsidRPr="00EB3469" w:rsidRDefault="00697C71">
            <w:pPr>
              <w:rPr>
                <w:rFonts w:ascii="Arial" w:hAnsi="Arial" w:cs="Arial"/>
              </w:rPr>
            </w:pPr>
          </w:p>
          <w:p w:rsidR="00697C71" w:rsidRPr="00EB3469" w:rsidRDefault="00697C7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Support and Dependency Rates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A20C42" w:rsidRPr="00EB3469" w:rsidRDefault="004D2F63" w:rsidP="004D2F63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A20C42" w:rsidRPr="00EB3469"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443" w:type="dxa"/>
                </w:tcPr>
                <w:p w:rsidR="00A20C42" w:rsidRPr="00EB3469" w:rsidRDefault="004D2F63" w:rsidP="004D2F63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 w:rsidP="0075470F">
      <w:pPr>
        <w:tabs>
          <w:tab w:val="left" w:pos="2000"/>
        </w:tabs>
        <w:rPr>
          <w:rFonts w:ascii="Arial" w:eastAsia="Arial" w:hAnsi="Arial" w:cs="Arial"/>
        </w:rPr>
      </w:pPr>
      <w:r w:rsidRPr="00EB3469">
        <w:rPr>
          <w:rFonts w:ascii="Arial" w:eastAsia="Arial" w:hAnsi="Arial" w:cs="Arial"/>
        </w:rPr>
        <w:t xml:space="preserve">  </w:t>
      </w: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1</w:t>
            </w:r>
            <w:r w:rsidR="00E93FCC" w:rsidRPr="00EB3469">
              <w:rPr>
                <w:rFonts w:ascii="Arial" w:eastAsia="Arial" w:hAnsi="Arial" w:cs="Arial"/>
                <w:b/>
              </w:rPr>
              <w:t>9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94380F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 xml:space="preserve">What is a key difference between the United States and Japan in terms of </w:t>
            </w:r>
            <w:r w:rsidR="00EB3469" w:rsidRPr="00EB3469">
              <w:rPr>
                <w:rFonts w:ascii="Arial" w:hAnsi="Arial" w:cs="Arial"/>
              </w:rPr>
              <w:t>centenarians</w:t>
            </w:r>
            <w:r w:rsidRPr="00EB3469">
              <w:rPr>
                <w:rFonts w:ascii="Arial" w:hAnsi="Arial" w:cs="Arial"/>
              </w:rPr>
              <w:t>?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94380F" w:rsidP="0074359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Japan </w:t>
                  </w:r>
                  <w:r w:rsidR="0074359B" w:rsidRPr="00EB3469">
                    <w:rPr>
                      <w:rFonts w:ascii="Arial" w:hAnsi="Arial" w:cs="Arial"/>
                    </w:rPr>
                    <w:t>has a higher ratio of the oldest-old due to lifestyle differences.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74359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Japan has a higher ratio of the oldest-old due to crime rate differences.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74359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People can make choices to increase their longevity. LO 1.4: Define old-old and oldest-old and their typical characteristics</w:t>
                  </w:r>
                </w:p>
              </w:tc>
            </w:tr>
            <w:tr w:rsidR="0074359B" w:rsidRPr="00EB3469">
              <w:tc>
                <w:tcPr>
                  <w:tcW w:w="499" w:type="dxa"/>
                </w:tcPr>
                <w:p w:rsidR="0074359B" w:rsidRPr="00EB3469" w:rsidRDefault="0074359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74359B" w:rsidRPr="00EB3469" w:rsidRDefault="0074359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The United States has a higher ratio of the oldest-old due to genetic differences.</w:t>
                  </w:r>
                </w:p>
              </w:tc>
              <w:tc>
                <w:tcPr>
                  <w:tcW w:w="1260" w:type="dxa"/>
                </w:tcPr>
                <w:p w:rsidR="0074359B" w:rsidRPr="00EB3469" w:rsidRDefault="0074359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74359B" w:rsidRPr="00EB3469" w:rsidRDefault="0074359B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People can make choices to increase their longevity. LO 1.4: Define old-old and oldest-old and their typical characteristics</w:t>
                  </w:r>
                </w:p>
              </w:tc>
            </w:tr>
            <w:tr w:rsidR="0074359B" w:rsidRPr="00EB3469">
              <w:tc>
                <w:tcPr>
                  <w:tcW w:w="499" w:type="dxa"/>
                </w:tcPr>
                <w:p w:rsidR="0074359B" w:rsidRPr="00EB3469" w:rsidRDefault="0074359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74359B" w:rsidRPr="00EB3469" w:rsidRDefault="0074359B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74359B" w:rsidRPr="00EB3469" w:rsidRDefault="0074359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The United States has a higher ratio of the oldest-old due to population size.</w:t>
                  </w:r>
                </w:p>
              </w:tc>
              <w:tc>
                <w:tcPr>
                  <w:tcW w:w="1260" w:type="dxa"/>
                </w:tcPr>
                <w:p w:rsidR="0074359B" w:rsidRPr="00EB3469" w:rsidRDefault="0074359B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74359B" w:rsidRPr="00EB3469" w:rsidRDefault="0074359B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People can make choices to increase their longevity. LO 1.4: Define old-old and oldest-old and their typical characteristics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2C534B" w:rsidRPr="00EB3469">
        <w:tc>
          <w:tcPr>
            <w:tcW w:w="1638" w:type="dxa"/>
            <w:vAlign w:val="center"/>
          </w:tcPr>
          <w:p w:rsidR="002C534B" w:rsidRPr="00EB3469" w:rsidRDefault="002C534B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2C534B" w:rsidRPr="00EB3469" w:rsidRDefault="002C534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1.4: Define old-old and oldest-old and their typical characteristics</w:t>
            </w:r>
          </w:p>
        </w:tc>
      </w:tr>
      <w:tr w:rsidR="002C534B" w:rsidRPr="00EB3469">
        <w:tc>
          <w:tcPr>
            <w:tcW w:w="1638" w:type="dxa"/>
            <w:vAlign w:val="center"/>
          </w:tcPr>
          <w:p w:rsidR="002C534B" w:rsidRPr="00EB3469" w:rsidRDefault="002C534B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2C534B" w:rsidRPr="00EB3469" w:rsidRDefault="002C534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The Rapid Growth of the Old-Old and the Oldest-Old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A20C42" w:rsidRPr="00EB3469" w:rsidRDefault="0074359B" w:rsidP="0074359B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A20C42" w:rsidRPr="00EB3469"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 xml:space="preserve">Apply What </w:t>
                  </w: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lastRenderedPageBreak/>
                    <w:t>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lastRenderedPageBreak/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44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1305" w:type="dxa"/>
                </w:tcPr>
                <w:p w:rsidR="00A20C42" w:rsidRPr="00EB3469" w:rsidRDefault="0074359B" w:rsidP="0074359B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 w:rsidP="00A20C42">
      <w:pPr>
        <w:tabs>
          <w:tab w:val="left" w:pos="2000"/>
        </w:tabs>
        <w:rPr>
          <w:rFonts w:ascii="Arial" w:eastAsia="Arial" w:hAnsi="Arial" w:cs="Arial"/>
        </w:rPr>
      </w:pPr>
      <w:r w:rsidRPr="00EB3469">
        <w:rPr>
          <w:rFonts w:ascii="Arial" w:eastAsia="Arial" w:hAnsi="Arial" w:cs="Arial"/>
        </w:rPr>
        <w:lastRenderedPageBreak/>
        <w:t xml:space="preserve">  </w:t>
      </w: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 xml:space="preserve">M/C Question </w:t>
            </w:r>
            <w:r w:rsidR="00E93FCC" w:rsidRPr="00EB3469">
              <w:rPr>
                <w:rFonts w:ascii="Arial" w:eastAsia="Arial" w:hAnsi="Arial" w:cs="Arial"/>
                <w:b/>
              </w:rPr>
              <w:t>20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74359B" w:rsidP="004C758F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 xml:space="preserve">Which of the following is an example of </w:t>
            </w:r>
            <w:r w:rsidR="004C758F">
              <w:rPr>
                <w:rFonts w:ascii="Arial" w:hAnsi="Arial" w:cs="Arial"/>
              </w:rPr>
              <w:t xml:space="preserve">a person most </w:t>
            </w:r>
            <w:r w:rsidRPr="00EB3469">
              <w:rPr>
                <w:rFonts w:ascii="Arial" w:hAnsi="Arial" w:cs="Arial"/>
              </w:rPr>
              <w:t>likely to be the oldest-old?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74359B" w:rsidP="00121E01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Colleen is an 86-year-old woman who has her high school diploma</w:t>
                  </w:r>
                  <w:r w:rsidR="00121E01">
                    <w:rPr>
                      <w:rFonts w:ascii="Arial" w:hAnsi="Arial" w:cs="Arial"/>
                    </w:rPr>
                    <w:t xml:space="preserve">, is widowed </w:t>
                  </w:r>
                  <w:r w:rsidRPr="00EB3469">
                    <w:rPr>
                      <w:rFonts w:ascii="Arial" w:hAnsi="Arial" w:cs="Arial"/>
                    </w:rPr>
                    <w:t>and</w:t>
                  </w:r>
                  <w:r w:rsidR="00121E01" w:rsidRPr="00EB3469">
                    <w:rPr>
                      <w:rFonts w:ascii="Arial" w:hAnsi="Arial" w:cs="Arial"/>
                    </w:rPr>
                    <w:t xml:space="preserve"> lives with her daughter.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74359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Miguel is a 90-year-old man who has a college degree and lives independently.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74359B" w:rsidP="00D80D5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Consider This: </w:t>
                  </w:r>
                  <w:r w:rsidR="00121E01">
                    <w:rPr>
                      <w:rFonts w:ascii="Arial" w:hAnsi="Arial" w:cs="Arial"/>
                    </w:rPr>
                    <w:t>People who belong to this cohort have a functional health</w:t>
                  </w:r>
                  <w:r w:rsidR="004549D2">
                    <w:rPr>
                      <w:rFonts w:ascii="Arial" w:hAnsi="Arial" w:cs="Arial"/>
                    </w:rPr>
                    <w:t>,</w:t>
                  </w:r>
                  <w:r w:rsidR="00121E01">
                    <w:rPr>
                      <w:rFonts w:ascii="Arial" w:hAnsi="Arial" w:cs="Arial"/>
                    </w:rPr>
                    <w:t xml:space="preserve"> which is more impaired, but rate themselves to be in excellent health. </w:t>
                  </w:r>
                  <w:r w:rsidRPr="00EB3469">
                    <w:rPr>
                      <w:rFonts w:ascii="Arial" w:hAnsi="Arial" w:cs="Arial"/>
                    </w:rPr>
                    <w:t>LO 1.4: Define old-old and oldest-old and their typical characteristics</w:t>
                  </w:r>
                </w:p>
              </w:tc>
            </w:tr>
            <w:tr w:rsidR="0074359B" w:rsidRPr="00EB3469">
              <w:tc>
                <w:tcPr>
                  <w:tcW w:w="499" w:type="dxa"/>
                </w:tcPr>
                <w:p w:rsidR="0074359B" w:rsidRPr="00EB3469" w:rsidRDefault="0074359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74359B" w:rsidRPr="00EB3469" w:rsidRDefault="0074359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Sayid is a 91-year-old man who made his fortune in oil and lives with his new wife.</w:t>
                  </w:r>
                </w:p>
              </w:tc>
              <w:tc>
                <w:tcPr>
                  <w:tcW w:w="1260" w:type="dxa"/>
                </w:tcPr>
                <w:p w:rsidR="0074359B" w:rsidRPr="00EB3469" w:rsidRDefault="0074359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74359B" w:rsidRPr="00EB3469" w:rsidRDefault="0074359B" w:rsidP="00D80D5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</w:t>
                  </w:r>
                  <w:r w:rsidR="00D80D52">
                    <w:rPr>
                      <w:rFonts w:ascii="Arial" w:hAnsi="Arial" w:cs="Arial"/>
                    </w:rPr>
                    <w:t xml:space="preserve"> People who belong to this cohort have a functional health</w:t>
                  </w:r>
                  <w:r w:rsidR="004549D2">
                    <w:rPr>
                      <w:rFonts w:ascii="Arial" w:hAnsi="Arial" w:cs="Arial"/>
                    </w:rPr>
                    <w:t>,</w:t>
                  </w:r>
                  <w:r w:rsidR="00D80D52">
                    <w:rPr>
                      <w:rFonts w:ascii="Arial" w:hAnsi="Arial" w:cs="Arial"/>
                    </w:rPr>
                    <w:t xml:space="preserve"> which is more impaired, but rate themselves to be in excellent health. </w:t>
                  </w:r>
                  <w:r w:rsidRPr="00EB3469">
                    <w:rPr>
                      <w:rFonts w:ascii="Arial" w:hAnsi="Arial" w:cs="Arial"/>
                    </w:rPr>
                    <w:t>LO 1.4: Define old-old and oldest-old and their typical characteristics</w:t>
                  </w:r>
                </w:p>
              </w:tc>
            </w:tr>
            <w:tr w:rsidR="0074359B" w:rsidRPr="00EB3469">
              <w:tc>
                <w:tcPr>
                  <w:tcW w:w="499" w:type="dxa"/>
                </w:tcPr>
                <w:p w:rsidR="0074359B" w:rsidRPr="00EB3469" w:rsidRDefault="0074359B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74359B" w:rsidRPr="00EB3469" w:rsidRDefault="0074359B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74359B" w:rsidRPr="00EB3469" w:rsidRDefault="0074359B" w:rsidP="00121E01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Rose is an 89-year-old woman who has her Ph.D. and </w:t>
                  </w:r>
                  <w:r w:rsidR="00121E01" w:rsidRPr="00EB3469">
                    <w:rPr>
                      <w:rFonts w:ascii="Arial" w:hAnsi="Arial" w:cs="Arial"/>
                    </w:rPr>
                    <w:t>resides in an assisted living facility</w:t>
                  </w:r>
                  <w:r w:rsidR="00121E01">
                    <w:rPr>
                      <w:rFonts w:ascii="Arial" w:hAnsi="Arial" w:cs="Arial"/>
                    </w:rPr>
                    <w:t xml:space="preserve">. </w:t>
                  </w:r>
                </w:p>
              </w:tc>
              <w:tc>
                <w:tcPr>
                  <w:tcW w:w="1260" w:type="dxa"/>
                </w:tcPr>
                <w:p w:rsidR="0074359B" w:rsidRPr="00EB3469" w:rsidRDefault="0074359B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74359B" w:rsidRPr="00EB3469" w:rsidRDefault="0074359B" w:rsidP="00E72206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</w:t>
                  </w:r>
                  <w:r w:rsidR="00D80D52">
                    <w:rPr>
                      <w:rFonts w:ascii="Arial" w:hAnsi="Arial" w:cs="Arial"/>
                    </w:rPr>
                    <w:t xml:space="preserve"> People who belong to this cohort have a functional health</w:t>
                  </w:r>
                  <w:r w:rsidR="00E72206">
                    <w:rPr>
                      <w:rFonts w:ascii="Arial" w:hAnsi="Arial" w:cs="Arial"/>
                    </w:rPr>
                    <w:t>,</w:t>
                  </w:r>
                  <w:r w:rsidR="00D80D52">
                    <w:rPr>
                      <w:rFonts w:ascii="Arial" w:hAnsi="Arial" w:cs="Arial"/>
                    </w:rPr>
                    <w:t xml:space="preserve"> </w:t>
                  </w:r>
                  <w:bookmarkStart w:id="0" w:name="_GoBack"/>
                  <w:bookmarkEnd w:id="0"/>
                  <w:r w:rsidR="00D80D52">
                    <w:rPr>
                      <w:rFonts w:ascii="Arial" w:hAnsi="Arial" w:cs="Arial"/>
                    </w:rPr>
                    <w:t xml:space="preserve">which is more impaired, but rate themselves to be in excellent health. </w:t>
                  </w:r>
                  <w:r w:rsidRPr="00EB3469">
                    <w:rPr>
                      <w:rFonts w:ascii="Arial" w:hAnsi="Arial" w:cs="Arial"/>
                    </w:rPr>
                    <w:t>LO 1.4: Define old-old and oldest-old and their typical characteristics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2C534B" w:rsidRPr="00EB3469">
        <w:tc>
          <w:tcPr>
            <w:tcW w:w="1638" w:type="dxa"/>
            <w:vAlign w:val="center"/>
          </w:tcPr>
          <w:p w:rsidR="002C534B" w:rsidRPr="00EB3469" w:rsidRDefault="002C534B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2C534B" w:rsidRPr="00EB3469" w:rsidRDefault="002C534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1.4: Define old-old and oldest-old and their typical characteristics</w:t>
            </w:r>
          </w:p>
        </w:tc>
      </w:tr>
      <w:tr w:rsidR="002C534B" w:rsidRPr="00EB3469">
        <w:tc>
          <w:tcPr>
            <w:tcW w:w="1638" w:type="dxa"/>
            <w:vAlign w:val="center"/>
          </w:tcPr>
          <w:p w:rsidR="002C534B" w:rsidRPr="00EB3469" w:rsidRDefault="002C534B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2C534B" w:rsidRPr="00EB3469" w:rsidRDefault="002C534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The Rapid Growth of the Old-Old and the Oldest-Old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A20C42" w:rsidRPr="00EB3469"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44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 w:rsidP="00A20C42">
      <w:pPr>
        <w:tabs>
          <w:tab w:val="left" w:pos="2000"/>
        </w:tabs>
        <w:rPr>
          <w:rFonts w:ascii="Arial" w:eastAsia="Arial" w:hAnsi="Arial" w:cs="Arial"/>
        </w:rPr>
      </w:pPr>
      <w:r w:rsidRPr="00EB3469">
        <w:rPr>
          <w:rFonts w:ascii="Arial" w:eastAsia="Arial" w:hAnsi="Arial" w:cs="Arial"/>
        </w:rPr>
        <w:t xml:space="preserve">  </w:t>
      </w: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 xml:space="preserve">M/C Question </w:t>
            </w:r>
            <w:r w:rsidR="00E93FCC" w:rsidRPr="00EB3469">
              <w:rPr>
                <w:rFonts w:ascii="Arial" w:eastAsia="Arial" w:hAnsi="Arial" w:cs="Arial"/>
                <w:b/>
              </w:rPr>
              <w:t>2</w:t>
            </w:r>
            <w:r w:rsidRPr="00EB3469">
              <w:rPr>
                <w:rFonts w:ascii="Arial" w:eastAsia="Arial" w:hAnsi="Arial" w:cs="Arial"/>
                <w:b/>
              </w:rPr>
              <w:t>1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272AB3" w:rsidP="00272AB3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A centenarian who develops dementia most likely was affected by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272AB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environmental factors.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272AB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genetics.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272AB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Centenarians are remarkably healthy. LO 1.4: Define old-old and oldest-old and their typical characteristics</w:t>
                  </w:r>
                </w:p>
              </w:tc>
            </w:tr>
            <w:tr w:rsidR="00272AB3" w:rsidRPr="00EB3469">
              <w:tc>
                <w:tcPr>
                  <w:tcW w:w="499" w:type="dxa"/>
                </w:tcPr>
                <w:p w:rsidR="00272AB3" w:rsidRPr="00EB3469" w:rsidRDefault="00272AB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272AB3" w:rsidRPr="00EB3469" w:rsidRDefault="00272AB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psychological problems.</w:t>
                  </w:r>
                </w:p>
              </w:tc>
              <w:tc>
                <w:tcPr>
                  <w:tcW w:w="1260" w:type="dxa"/>
                </w:tcPr>
                <w:p w:rsidR="00272AB3" w:rsidRPr="00EB3469" w:rsidRDefault="00272AB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272AB3" w:rsidRPr="00EB3469" w:rsidRDefault="00272AB3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Centenarians are remarkably healthy. LO 1.4: Define old-old and oldest-old and their typical characteristics</w:t>
                  </w:r>
                </w:p>
              </w:tc>
            </w:tr>
            <w:tr w:rsidR="00272AB3" w:rsidRPr="00EB3469">
              <w:tc>
                <w:tcPr>
                  <w:tcW w:w="499" w:type="dxa"/>
                </w:tcPr>
                <w:p w:rsidR="00272AB3" w:rsidRPr="00EB3469" w:rsidRDefault="00272AB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272AB3" w:rsidRPr="00EB3469" w:rsidRDefault="00272AB3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272AB3" w:rsidRPr="00EB3469" w:rsidRDefault="00272AB3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elder abuse.</w:t>
                  </w:r>
                </w:p>
              </w:tc>
              <w:tc>
                <w:tcPr>
                  <w:tcW w:w="1260" w:type="dxa"/>
                </w:tcPr>
                <w:p w:rsidR="00272AB3" w:rsidRPr="00EB3469" w:rsidRDefault="00272AB3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272AB3" w:rsidRPr="00EB3469" w:rsidRDefault="00272AB3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Centenarians are remarkably healthy. LO 1.4: Define old-old and oldest-old and their typical characteristics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2C534B" w:rsidRPr="00EB3469">
        <w:tc>
          <w:tcPr>
            <w:tcW w:w="1638" w:type="dxa"/>
            <w:vAlign w:val="center"/>
          </w:tcPr>
          <w:p w:rsidR="002C534B" w:rsidRPr="00EB3469" w:rsidRDefault="002C534B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2C534B" w:rsidRPr="00EB3469" w:rsidRDefault="002C534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1.4: Define old-old and oldest-old and their typical characteristics</w:t>
            </w:r>
          </w:p>
        </w:tc>
      </w:tr>
      <w:tr w:rsidR="002C534B" w:rsidRPr="00EB3469">
        <w:tc>
          <w:tcPr>
            <w:tcW w:w="1638" w:type="dxa"/>
            <w:vAlign w:val="center"/>
          </w:tcPr>
          <w:p w:rsidR="002C534B" w:rsidRPr="00EB3469" w:rsidRDefault="002C534B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2C534B" w:rsidRPr="00EB3469" w:rsidRDefault="002C534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The Rapid Growth of the Old-Old and the Oldest-Old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A20C42" w:rsidRPr="00EB3469" w:rsidRDefault="00272AB3" w:rsidP="00272AB3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A20C42" w:rsidRPr="00EB3469"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44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305" w:type="dxa"/>
                </w:tcPr>
                <w:p w:rsidR="00A20C42" w:rsidRPr="00EB3469" w:rsidRDefault="00272AB3" w:rsidP="00272AB3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 w:rsidP="00A20C42">
      <w:pPr>
        <w:tabs>
          <w:tab w:val="left" w:pos="2000"/>
        </w:tabs>
        <w:rPr>
          <w:rFonts w:ascii="Arial" w:eastAsia="Arial" w:hAnsi="Arial" w:cs="Arial"/>
        </w:rPr>
      </w:pPr>
      <w:r w:rsidRPr="00EB3469">
        <w:rPr>
          <w:rFonts w:ascii="Arial" w:eastAsia="Arial" w:hAnsi="Arial" w:cs="Arial"/>
        </w:rPr>
        <w:t xml:space="preserve">  </w:t>
      </w: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  <w:p w:rsidR="00A20C42" w:rsidRPr="00EB3469" w:rsidRDefault="00A20C42" w:rsidP="00A20C42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 xml:space="preserve">M/C Question </w:t>
            </w:r>
            <w:r w:rsidR="00E93FCC" w:rsidRPr="00EB3469">
              <w:rPr>
                <w:rFonts w:ascii="Arial" w:eastAsia="Arial" w:hAnsi="Arial" w:cs="Arial"/>
                <w:b/>
              </w:rPr>
              <w:t>22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rPr>
          <w:trHeight w:val="40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A20C42" w:rsidRPr="00EB3469" w:rsidRDefault="00AD1CCA" w:rsidP="001534AE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 xml:space="preserve">What factor is expected to </w:t>
            </w:r>
            <w:r w:rsidR="001534AE" w:rsidRPr="00EB3469">
              <w:rPr>
                <w:rFonts w:ascii="Arial" w:hAnsi="Arial" w:cs="Arial"/>
              </w:rPr>
              <w:t>lead to a rapid change in the number of elders of color?</w:t>
            </w:r>
          </w:p>
        </w:tc>
      </w:tr>
      <w:tr w:rsidR="00A20C42" w:rsidRPr="00EB3469">
        <w:trPr>
          <w:trHeight w:val="1880"/>
        </w:trPr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A20C42" w:rsidRPr="00EB3469">
              <w:tc>
                <w:tcPr>
                  <w:tcW w:w="499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A20C42" w:rsidRPr="00EB3469" w:rsidRDefault="00A20C42" w:rsidP="00A20C42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1534AE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Immigration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20C42" w:rsidRPr="00EB3469">
              <w:tc>
                <w:tcPr>
                  <w:tcW w:w="499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A20C42" w:rsidRPr="00EB3469" w:rsidRDefault="001534AE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Genetics</w:t>
                  </w:r>
                </w:p>
              </w:tc>
              <w:tc>
                <w:tcPr>
                  <w:tcW w:w="1260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A20C42" w:rsidRPr="00EB3469" w:rsidRDefault="001534AE" w:rsidP="00123AF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Consider This: </w:t>
                  </w:r>
                  <w:r w:rsidR="00123AFB" w:rsidRPr="00BA0E3D">
                    <w:rPr>
                      <w:rFonts w:ascii="Arial" w:hAnsi="Arial" w:cs="Arial"/>
                      <w:color w:val="070707"/>
                      <w:shd w:val="clear" w:color="auto" w:fill="FFFFFF"/>
                    </w:rPr>
                    <w:t xml:space="preserve">Older adults of color will double their current proportion in the older U.S. population, from nearly 20 </w:t>
                  </w:r>
                  <w:r w:rsidR="00123AFB" w:rsidRPr="00BA0E3D">
                    <w:rPr>
                      <w:rFonts w:ascii="Arial" w:hAnsi="Arial" w:cs="Arial"/>
                      <w:color w:val="070707"/>
                      <w:shd w:val="clear" w:color="auto" w:fill="FFFFFF"/>
                    </w:rPr>
                    <w:lastRenderedPageBreak/>
                    <w:t>percent to about 40 percent</w:t>
                  </w:r>
                  <w:r w:rsidR="00123AFB" w:rsidRPr="00BA0E3D">
                    <w:rPr>
                      <w:rStyle w:val="apple-converted-space"/>
                      <w:rFonts w:ascii="Arial" w:hAnsi="Arial" w:cs="Arial"/>
                      <w:color w:val="070707"/>
                      <w:shd w:val="clear" w:color="auto" w:fill="FFFFFF"/>
                    </w:rPr>
                    <w:t> by 2050</w:t>
                  </w:r>
                  <w:r w:rsidR="00123AFB">
                    <w:rPr>
                      <w:rStyle w:val="apple-converted-space"/>
                      <w:rFonts w:ascii="Palatino ET W01" w:hAnsi="Palatino ET W01"/>
                      <w:color w:val="070707"/>
                      <w:sz w:val="18"/>
                      <w:szCs w:val="18"/>
                      <w:shd w:val="clear" w:color="auto" w:fill="FFFFFF"/>
                    </w:rPr>
                    <w:t xml:space="preserve">. </w:t>
                  </w:r>
                  <w:r w:rsidRPr="00EB3469">
                    <w:rPr>
                      <w:rFonts w:ascii="Arial" w:hAnsi="Arial" w:cs="Arial"/>
                    </w:rPr>
                    <w:t>LO 1.5: Describe the increasing diversity among the older population and its social impact</w:t>
                  </w:r>
                </w:p>
              </w:tc>
            </w:tr>
            <w:tr w:rsidR="001534AE" w:rsidRPr="00EB3469">
              <w:tc>
                <w:tcPr>
                  <w:tcW w:w="499" w:type="dxa"/>
                </w:tcPr>
                <w:p w:rsidR="001534AE" w:rsidRPr="00EB3469" w:rsidRDefault="001534AE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lastRenderedPageBreak/>
                    <w:t>c.</w:t>
                  </w:r>
                </w:p>
              </w:tc>
              <w:tc>
                <w:tcPr>
                  <w:tcW w:w="2898" w:type="dxa"/>
                </w:tcPr>
                <w:p w:rsidR="001534AE" w:rsidRPr="00EB3469" w:rsidRDefault="001534AE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Environment</w:t>
                  </w:r>
                </w:p>
              </w:tc>
              <w:tc>
                <w:tcPr>
                  <w:tcW w:w="1260" w:type="dxa"/>
                </w:tcPr>
                <w:p w:rsidR="001534AE" w:rsidRPr="00EB3469" w:rsidRDefault="001534AE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1534AE" w:rsidRPr="00EB3469" w:rsidRDefault="00BA0E3D" w:rsidP="0058224E">
                  <w:pPr>
                    <w:spacing w:after="120"/>
                    <w:rPr>
                      <w:rFonts w:ascii="Arial" w:hAnsi="Arial" w:cs="Arial"/>
                    </w:rPr>
                  </w:pPr>
                  <w:r w:rsidRPr="00BA0E3D">
                    <w:rPr>
                      <w:rFonts w:ascii="Arial" w:hAnsi="Arial" w:cs="Arial"/>
                      <w:color w:val="070707"/>
                      <w:shd w:val="clear" w:color="auto" w:fill="FFFFFF"/>
                    </w:rPr>
                    <w:t>Older adults of color will double their current proportion in the older U.S. population, from nearly 20 percent to about 40 percent</w:t>
                  </w:r>
                  <w:r w:rsidRPr="00BA0E3D">
                    <w:rPr>
                      <w:rStyle w:val="apple-converted-space"/>
                      <w:rFonts w:ascii="Arial" w:hAnsi="Arial" w:cs="Arial"/>
                      <w:color w:val="070707"/>
                      <w:shd w:val="clear" w:color="auto" w:fill="FFFFFF"/>
                    </w:rPr>
                    <w:t> by 2050</w:t>
                  </w:r>
                  <w:r w:rsidR="0058224E">
                    <w:rPr>
                      <w:rStyle w:val="apple-converted-space"/>
                      <w:rFonts w:ascii="Palatino ET W01" w:hAnsi="Palatino ET W01"/>
                      <w:color w:val="070707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="001534AE" w:rsidRPr="00EB3469">
                    <w:rPr>
                      <w:rFonts w:ascii="Arial" w:hAnsi="Arial" w:cs="Arial"/>
                    </w:rPr>
                    <w:t>LO 1.5: Describe the increasing diversity among the older population and its social impact</w:t>
                  </w:r>
                </w:p>
              </w:tc>
            </w:tr>
            <w:tr w:rsidR="001534AE" w:rsidRPr="00EB3469">
              <w:tc>
                <w:tcPr>
                  <w:tcW w:w="499" w:type="dxa"/>
                </w:tcPr>
                <w:p w:rsidR="001534AE" w:rsidRPr="00EB3469" w:rsidRDefault="001534AE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1534AE" w:rsidRPr="00EB3469" w:rsidRDefault="001534AE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1534AE" w:rsidRPr="00EB3469" w:rsidRDefault="001534AE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Lifestyle</w:t>
                  </w:r>
                </w:p>
              </w:tc>
              <w:tc>
                <w:tcPr>
                  <w:tcW w:w="1260" w:type="dxa"/>
                </w:tcPr>
                <w:p w:rsidR="001534AE" w:rsidRPr="00EB3469" w:rsidRDefault="001534AE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1534AE" w:rsidRPr="00EB3469" w:rsidRDefault="001534AE" w:rsidP="0058224E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Consider This: </w:t>
                  </w:r>
                  <w:r w:rsidR="00BA0E3D" w:rsidRPr="00BA0E3D">
                    <w:rPr>
                      <w:rFonts w:ascii="Arial" w:hAnsi="Arial" w:cs="Arial"/>
                      <w:color w:val="070707"/>
                      <w:shd w:val="clear" w:color="auto" w:fill="FFFFFF"/>
                    </w:rPr>
                    <w:t>Older adults of color will double their current proportion in the older U.S. population, from nearly 20 percent to about 40 percent</w:t>
                  </w:r>
                  <w:r w:rsidR="00BA0E3D" w:rsidRPr="00BA0E3D">
                    <w:rPr>
                      <w:rStyle w:val="apple-converted-space"/>
                      <w:rFonts w:ascii="Arial" w:hAnsi="Arial" w:cs="Arial"/>
                      <w:color w:val="070707"/>
                      <w:shd w:val="clear" w:color="auto" w:fill="FFFFFF"/>
                    </w:rPr>
                    <w:t> by 2050</w:t>
                  </w:r>
                  <w:r w:rsidR="0058224E">
                    <w:rPr>
                      <w:rStyle w:val="apple-converted-space"/>
                      <w:rFonts w:ascii="Palatino ET W01" w:hAnsi="Palatino ET W01"/>
                      <w:color w:val="070707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EB3469">
                    <w:rPr>
                      <w:rFonts w:ascii="Arial" w:hAnsi="Arial" w:cs="Arial"/>
                    </w:rPr>
                    <w:t>LO 1.5: Describe the increasing diversity among the older population and its social impact</w:t>
                  </w: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69556B" w:rsidRPr="00EB3469">
        <w:tc>
          <w:tcPr>
            <w:tcW w:w="1638" w:type="dxa"/>
            <w:vAlign w:val="center"/>
          </w:tcPr>
          <w:p w:rsidR="0069556B" w:rsidRPr="00EB3469" w:rsidRDefault="0069556B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>Learning Objective</w:t>
            </w:r>
          </w:p>
        </w:tc>
        <w:tc>
          <w:tcPr>
            <w:tcW w:w="7938" w:type="dxa"/>
            <w:vAlign w:val="center"/>
          </w:tcPr>
          <w:p w:rsidR="0069556B" w:rsidRPr="00EB3469" w:rsidRDefault="0069556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1.5: Describe the increasing diversity among the older population and its social impact</w:t>
            </w:r>
          </w:p>
        </w:tc>
      </w:tr>
      <w:tr w:rsidR="0069556B" w:rsidRPr="00EB3469">
        <w:tc>
          <w:tcPr>
            <w:tcW w:w="1638" w:type="dxa"/>
            <w:vAlign w:val="center"/>
          </w:tcPr>
          <w:p w:rsidR="0069556B" w:rsidRPr="00EB3469" w:rsidRDefault="0069556B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69556B" w:rsidRPr="00EB3469" w:rsidRDefault="0069556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Increasing Diversity among the Older Population</w:t>
            </w: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A20C42" w:rsidRPr="00EB3469">
              <w:tc>
                <w:tcPr>
                  <w:tcW w:w="128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A20C42" w:rsidRPr="00EB3469">
              <w:tc>
                <w:tcPr>
                  <w:tcW w:w="128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A20C42" w:rsidRPr="00EB3469" w:rsidRDefault="001534AE" w:rsidP="001534AE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  <w:tr w:rsidR="00A20C42" w:rsidRPr="00EB3469">
        <w:tc>
          <w:tcPr>
            <w:tcW w:w="1638" w:type="dxa"/>
            <w:vAlign w:val="center"/>
          </w:tcPr>
          <w:p w:rsidR="00A20C42" w:rsidRPr="00EB3469" w:rsidRDefault="00A20C42" w:rsidP="00A20C42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A20C42" w:rsidRPr="00EB3469" w:rsidRDefault="00A20C42" w:rsidP="00A20C42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A20C42" w:rsidRPr="00EB3469">
              <w:tc>
                <w:tcPr>
                  <w:tcW w:w="1443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A20C42" w:rsidRPr="00EB3469">
              <w:tc>
                <w:tcPr>
                  <w:tcW w:w="1443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305" w:type="dxa"/>
                </w:tcPr>
                <w:p w:rsidR="00A20C42" w:rsidRPr="00EB3469" w:rsidRDefault="001534AE" w:rsidP="001534AE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A20C42" w:rsidRPr="00EB3469" w:rsidRDefault="00A20C42" w:rsidP="00A20C4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A20C42" w:rsidRPr="00EB3469" w:rsidRDefault="00A20C42" w:rsidP="00A20C42">
            <w:pPr>
              <w:rPr>
                <w:rFonts w:ascii="Arial" w:hAnsi="Arial" w:cs="Arial"/>
              </w:rPr>
            </w:pPr>
          </w:p>
        </w:tc>
      </w:tr>
    </w:tbl>
    <w:p w:rsidR="00A20C42" w:rsidRPr="00EB3469" w:rsidRDefault="00A20C42" w:rsidP="00A20C42">
      <w:pPr>
        <w:tabs>
          <w:tab w:val="left" w:pos="2000"/>
        </w:tabs>
        <w:rPr>
          <w:rFonts w:ascii="Arial" w:eastAsia="Arial" w:hAnsi="Arial" w:cs="Arial"/>
        </w:rPr>
      </w:pPr>
      <w:r w:rsidRPr="00EB3469">
        <w:rPr>
          <w:rFonts w:ascii="Arial" w:eastAsia="Arial" w:hAnsi="Arial" w:cs="Arial"/>
        </w:rPr>
        <w:t xml:space="preserve">  </w:t>
      </w: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E93FCC" w:rsidRPr="00EB3469">
        <w:tc>
          <w:tcPr>
            <w:tcW w:w="16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</w:p>
          <w:p w:rsidR="00E93FCC" w:rsidRPr="00EB3469" w:rsidRDefault="00E93FCC" w:rsidP="002656CB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23</w:t>
            </w:r>
          </w:p>
          <w:p w:rsidR="00E93FCC" w:rsidRPr="00EB3469" w:rsidRDefault="00E93FCC" w:rsidP="002656CB">
            <w:pPr>
              <w:rPr>
                <w:rFonts w:ascii="Arial" w:hAnsi="Arial" w:cs="Arial"/>
              </w:rPr>
            </w:pPr>
          </w:p>
        </w:tc>
      </w:tr>
      <w:tr w:rsidR="00E93FCC" w:rsidRPr="00EB3469">
        <w:trPr>
          <w:trHeight w:val="400"/>
        </w:trPr>
        <w:tc>
          <w:tcPr>
            <w:tcW w:w="16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E93FCC" w:rsidRPr="00EB3469">
        <w:tc>
          <w:tcPr>
            <w:tcW w:w="16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E93FCC" w:rsidRPr="00EB3469" w:rsidRDefault="001534AE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Which of the following is an example of being “twice hidden</w:t>
            </w:r>
            <w:r w:rsidR="004549D2">
              <w:rPr>
                <w:rFonts w:ascii="Arial" w:hAnsi="Arial" w:cs="Arial"/>
              </w:rPr>
              <w:t>”</w:t>
            </w:r>
            <w:r w:rsidRPr="00EB3469">
              <w:rPr>
                <w:rFonts w:ascii="Arial" w:hAnsi="Arial" w:cs="Arial"/>
              </w:rPr>
              <w:t>?</w:t>
            </w:r>
          </w:p>
        </w:tc>
      </w:tr>
      <w:tr w:rsidR="00E93FCC" w:rsidRPr="00EB3469">
        <w:trPr>
          <w:trHeight w:val="1880"/>
        </w:trPr>
        <w:tc>
          <w:tcPr>
            <w:tcW w:w="16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E93FCC" w:rsidRPr="00EB3469" w:rsidRDefault="00E93FCC" w:rsidP="002656CB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E93FCC" w:rsidRPr="00EB3469">
              <w:tc>
                <w:tcPr>
                  <w:tcW w:w="499" w:type="dxa"/>
                  <w:shd w:val="clear" w:color="auto" w:fill="E0E0E0"/>
                </w:tcPr>
                <w:p w:rsidR="00E93FCC" w:rsidRPr="00EB3469" w:rsidRDefault="00E93FCC" w:rsidP="002656C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E93FCC" w:rsidRPr="00EB3469" w:rsidRDefault="00E93FCC" w:rsidP="002656CB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E93FCC" w:rsidRPr="00EB3469" w:rsidRDefault="00E93FCC" w:rsidP="002656CB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E93FCC" w:rsidRPr="00EB3469" w:rsidRDefault="00E93FCC" w:rsidP="002656CB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E93FCC" w:rsidRPr="00EB3469">
              <w:tc>
                <w:tcPr>
                  <w:tcW w:w="499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E93FCC" w:rsidRPr="00EB3469" w:rsidRDefault="001534AE" w:rsidP="001534AE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Marsha is a 70-year-old woman who identifies herself as lesbian.</w:t>
                  </w:r>
                </w:p>
              </w:tc>
              <w:tc>
                <w:tcPr>
                  <w:tcW w:w="1260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E93FCC" w:rsidRPr="00EB3469">
              <w:tc>
                <w:tcPr>
                  <w:tcW w:w="499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E93FCC" w:rsidRPr="00EB3469" w:rsidRDefault="001534AE" w:rsidP="001534AE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Tamin is an 81-year-old man who is an Asian immigrant.</w:t>
                  </w:r>
                </w:p>
              </w:tc>
              <w:tc>
                <w:tcPr>
                  <w:tcW w:w="1260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E93FCC" w:rsidRPr="00EB3469" w:rsidRDefault="001534AE" w:rsidP="001534AE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Consider This: This particular population experiences twice the stigma. LO 1.5: Describe the increasing diversity among the </w:t>
                  </w:r>
                  <w:r w:rsidRPr="00EB3469">
                    <w:rPr>
                      <w:rFonts w:ascii="Arial" w:hAnsi="Arial" w:cs="Arial"/>
                    </w:rPr>
                    <w:lastRenderedPageBreak/>
                    <w:t>older population and its social impact</w:t>
                  </w:r>
                </w:p>
              </w:tc>
            </w:tr>
            <w:tr w:rsidR="001534AE" w:rsidRPr="00EB3469">
              <w:tc>
                <w:tcPr>
                  <w:tcW w:w="499" w:type="dxa"/>
                </w:tcPr>
                <w:p w:rsidR="001534AE" w:rsidRPr="00EB3469" w:rsidRDefault="001534AE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lastRenderedPageBreak/>
                    <w:t>c.</w:t>
                  </w:r>
                </w:p>
              </w:tc>
              <w:tc>
                <w:tcPr>
                  <w:tcW w:w="2898" w:type="dxa"/>
                </w:tcPr>
                <w:p w:rsidR="001534AE" w:rsidRPr="00EB3469" w:rsidRDefault="001534AE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Carmen is a 76-year-old woman who is twice-widowed.</w:t>
                  </w:r>
                </w:p>
              </w:tc>
              <w:tc>
                <w:tcPr>
                  <w:tcW w:w="1260" w:type="dxa"/>
                </w:tcPr>
                <w:p w:rsidR="001534AE" w:rsidRPr="00EB3469" w:rsidRDefault="001534AE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1534AE" w:rsidRPr="00EB3469" w:rsidRDefault="001534AE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This particular population experiences twice the stigma. LO 1.5: Describe the increasing diversity among the older population and its social impact</w:t>
                  </w:r>
                </w:p>
              </w:tc>
            </w:tr>
            <w:tr w:rsidR="001534AE" w:rsidRPr="00EB3469">
              <w:tc>
                <w:tcPr>
                  <w:tcW w:w="499" w:type="dxa"/>
                </w:tcPr>
                <w:p w:rsidR="001534AE" w:rsidRPr="00EB3469" w:rsidRDefault="001534AE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1534AE" w:rsidRPr="00EB3469" w:rsidRDefault="001534AE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1534AE" w:rsidRPr="00EB3469" w:rsidRDefault="001534AE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George is a 90-year-old man who was a World War II veteran.</w:t>
                  </w:r>
                </w:p>
              </w:tc>
              <w:tc>
                <w:tcPr>
                  <w:tcW w:w="1260" w:type="dxa"/>
                </w:tcPr>
                <w:p w:rsidR="001534AE" w:rsidRPr="00EB3469" w:rsidRDefault="001534AE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1534AE" w:rsidRPr="00EB3469" w:rsidRDefault="001534AE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This particular population experiences twice the stigma. LO 1.5: Describe the increasing diversity among the older population and its social impact</w:t>
                  </w:r>
                </w:p>
              </w:tc>
            </w:tr>
          </w:tbl>
          <w:p w:rsidR="00E93FCC" w:rsidRPr="00EB3469" w:rsidRDefault="00E93FCC" w:rsidP="002656CB">
            <w:pPr>
              <w:rPr>
                <w:rFonts w:ascii="Arial" w:hAnsi="Arial" w:cs="Arial"/>
              </w:rPr>
            </w:pPr>
          </w:p>
        </w:tc>
      </w:tr>
      <w:tr w:rsidR="0069556B" w:rsidRPr="00EB3469">
        <w:tc>
          <w:tcPr>
            <w:tcW w:w="1638" w:type="dxa"/>
            <w:vAlign w:val="center"/>
          </w:tcPr>
          <w:p w:rsidR="0069556B" w:rsidRPr="00EB3469" w:rsidRDefault="0069556B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>Learning Objective</w:t>
            </w:r>
          </w:p>
        </w:tc>
        <w:tc>
          <w:tcPr>
            <w:tcW w:w="7938" w:type="dxa"/>
            <w:vAlign w:val="center"/>
          </w:tcPr>
          <w:p w:rsidR="0069556B" w:rsidRPr="00EB3469" w:rsidRDefault="0069556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1.5: Describe the increasing diversity among the older population and its social impact</w:t>
            </w:r>
          </w:p>
        </w:tc>
      </w:tr>
      <w:tr w:rsidR="0069556B" w:rsidRPr="00EB3469">
        <w:tc>
          <w:tcPr>
            <w:tcW w:w="1638" w:type="dxa"/>
            <w:vAlign w:val="center"/>
          </w:tcPr>
          <w:p w:rsidR="0069556B" w:rsidRPr="00EB3469" w:rsidRDefault="0069556B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69556B" w:rsidRPr="00EB3469" w:rsidRDefault="0069556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Increasing Diversity among the Older Population</w:t>
            </w:r>
          </w:p>
        </w:tc>
      </w:tr>
      <w:tr w:rsidR="00E93FCC" w:rsidRPr="00EB3469">
        <w:tc>
          <w:tcPr>
            <w:tcW w:w="1638" w:type="dxa"/>
            <w:vAlign w:val="center"/>
          </w:tcPr>
          <w:p w:rsidR="00E93FCC" w:rsidRPr="00EB3469" w:rsidRDefault="00E93FCC" w:rsidP="002656CB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E93FCC" w:rsidRPr="00EB3469">
              <w:tc>
                <w:tcPr>
                  <w:tcW w:w="1283" w:type="dxa"/>
                  <w:shd w:val="clear" w:color="auto" w:fill="E0E0E0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E93FCC" w:rsidRPr="00EB3469">
              <w:tc>
                <w:tcPr>
                  <w:tcW w:w="1283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E93FCC" w:rsidRPr="00EB3469" w:rsidRDefault="001534AE" w:rsidP="001534AE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E93FCC" w:rsidRPr="00EB3469" w:rsidRDefault="00E93FCC" w:rsidP="002656CB">
            <w:pPr>
              <w:rPr>
                <w:rFonts w:ascii="Arial" w:hAnsi="Arial" w:cs="Arial"/>
              </w:rPr>
            </w:pPr>
          </w:p>
        </w:tc>
      </w:tr>
      <w:tr w:rsidR="00E93FCC" w:rsidRPr="00EB3469">
        <w:tc>
          <w:tcPr>
            <w:tcW w:w="16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E93FCC" w:rsidRPr="00EB3469" w:rsidRDefault="00E93FCC" w:rsidP="002656CB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E93FCC" w:rsidRPr="00EB3469">
              <w:tc>
                <w:tcPr>
                  <w:tcW w:w="1443" w:type="dxa"/>
                  <w:shd w:val="clear" w:color="auto" w:fill="E0E0E0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E93FCC" w:rsidRPr="00EB3469">
              <w:tc>
                <w:tcPr>
                  <w:tcW w:w="1443" w:type="dxa"/>
                </w:tcPr>
                <w:p w:rsidR="00E93FCC" w:rsidRPr="00EB3469" w:rsidRDefault="001534AE" w:rsidP="001534AE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E93FCC" w:rsidRPr="00EB3469" w:rsidRDefault="00E93FCC" w:rsidP="002656CB">
            <w:pPr>
              <w:rPr>
                <w:rFonts w:ascii="Arial" w:hAnsi="Arial" w:cs="Arial"/>
              </w:rPr>
            </w:pPr>
          </w:p>
        </w:tc>
      </w:tr>
    </w:tbl>
    <w:p w:rsidR="00E93FCC" w:rsidRPr="00EB3469" w:rsidRDefault="00E93FCC" w:rsidP="00E93FCC">
      <w:pPr>
        <w:tabs>
          <w:tab w:val="left" w:pos="2000"/>
        </w:tabs>
        <w:rPr>
          <w:rFonts w:ascii="Arial" w:eastAsia="Arial" w:hAnsi="Arial" w:cs="Arial"/>
        </w:rPr>
      </w:pPr>
      <w:r w:rsidRPr="00EB3469">
        <w:rPr>
          <w:rFonts w:ascii="Arial" w:eastAsia="Arial" w:hAnsi="Arial" w:cs="Arial"/>
        </w:rPr>
        <w:t xml:space="preserve">  </w:t>
      </w: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E93FCC" w:rsidRPr="00EB3469">
        <w:tc>
          <w:tcPr>
            <w:tcW w:w="16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</w:p>
          <w:p w:rsidR="00E93FCC" w:rsidRPr="00EB3469" w:rsidRDefault="00E93FCC" w:rsidP="002656CB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24</w:t>
            </w:r>
          </w:p>
          <w:p w:rsidR="00E93FCC" w:rsidRPr="00EB3469" w:rsidRDefault="00E93FCC" w:rsidP="002656CB">
            <w:pPr>
              <w:rPr>
                <w:rFonts w:ascii="Arial" w:hAnsi="Arial" w:cs="Arial"/>
              </w:rPr>
            </w:pPr>
          </w:p>
        </w:tc>
      </w:tr>
      <w:tr w:rsidR="00E93FCC" w:rsidRPr="00EB3469">
        <w:trPr>
          <w:trHeight w:val="400"/>
        </w:trPr>
        <w:tc>
          <w:tcPr>
            <w:tcW w:w="16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E93FCC" w:rsidRPr="00EB3469">
        <w:tc>
          <w:tcPr>
            <w:tcW w:w="16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E93FCC" w:rsidRPr="00EB3469" w:rsidRDefault="00D83F54" w:rsidP="00624D2C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 xml:space="preserve">A </w:t>
            </w:r>
            <w:r w:rsidR="00624D2C">
              <w:rPr>
                <w:rFonts w:ascii="Arial" w:hAnsi="Arial" w:cs="Arial"/>
              </w:rPr>
              <w:t>longer life</w:t>
            </w:r>
            <w:r w:rsidR="006F599F">
              <w:rPr>
                <w:rFonts w:ascii="Arial" w:hAnsi="Arial" w:cs="Arial"/>
              </w:rPr>
              <w:t>span</w:t>
            </w:r>
            <w:r w:rsidR="00624D2C">
              <w:rPr>
                <w:rFonts w:ascii="Arial" w:hAnsi="Arial" w:cs="Arial"/>
              </w:rPr>
              <w:t xml:space="preserve"> free of any</w:t>
            </w:r>
            <w:r w:rsidRPr="00EB3469">
              <w:rPr>
                <w:rFonts w:ascii="Arial" w:hAnsi="Arial" w:cs="Arial"/>
              </w:rPr>
              <w:t xml:space="preserve"> major illness</w:t>
            </w:r>
            <w:r w:rsidR="00624D2C">
              <w:rPr>
                <w:rFonts w:ascii="Arial" w:hAnsi="Arial" w:cs="Arial"/>
              </w:rPr>
              <w:t xml:space="preserve"> </w:t>
            </w:r>
            <w:r w:rsidR="006F599F">
              <w:rPr>
                <w:rFonts w:ascii="Arial" w:hAnsi="Arial" w:cs="Arial"/>
              </w:rPr>
              <w:t>until</w:t>
            </w:r>
            <w:r w:rsidR="00624D2C">
              <w:rPr>
                <w:rFonts w:ascii="Arial" w:hAnsi="Arial" w:cs="Arial"/>
              </w:rPr>
              <w:t xml:space="preserve"> the last few years </w:t>
            </w:r>
            <w:r w:rsidRPr="00EB3469">
              <w:rPr>
                <w:rFonts w:ascii="Arial" w:hAnsi="Arial" w:cs="Arial"/>
              </w:rPr>
              <w:t>is a character</w:t>
            </w:r>
            <w:r w:rsidR="00624D2C">
              <w:rPr>
                <w:rFonts w:ascii="Arial" w:hAnsi="Arial" w:cs="Arial"/>
              </w:rPr>
              <w:t>istic</w:t>
            </w:r>
            <w:r w:rsidRPr="00EB3469">
              <w:rPr>
                <w:rFonts w:ascii="Arial" w:hAnsi="Arial" w:cs="Arial"/>
              </w:rPr>
              <w:t xml:space="preserve"> of the</w:t>
            </w:r>
          </w:p>
        </w:tc>
      </w:tr>
      <w:tr w:rsidR="00E93FCC" w:rsidRPr="00EB3469">
        <w:trPr>
          <w:trHeight w:val="1880"/>
        </w:trPr>
        <w:tc>
          <w:tcPr>
            <w:tcW w:w="16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E93FCC" w:rsidRPr="00EB3469" w:rsidRDefault="00E93FCC" w:rsidP="002656CB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E93FCC" w:rsidRPr="00EB3469">
              <w:tc>
                <w:tcPr>
                  <w:tcW w:w="499" w:type="dxa"/>
                  <w:shd w:val="clear" w:color="auto" w:fill="E0E0E0"/>
                </w:tcPr>
                <w:p w:rsidR="00E93FCC" w:rsidRPr="00EB3469" w:rsidRDefault="00E93FCC" w:rsidP="002656C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E93FCC" w:rsidRPr="00EB3469" w:rsidRDefault="00E93FCC" w:rsidP="002656CB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E93FCC" w:rsidRPr="00EB3469" w:rsidRDefault="00E93FCC" w:rsidP="002656CB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E93FCC" w:rsidRPr="00EB3469" w:rsidRDefault="00E93FCC" w:rsidP="002656CB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E93FCC" w:rsidRPr="00EB3469">
              <w:tc>
                <w:tcPr>
                  <w:tcW w:w="499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E93FCC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compression of morbidity.</w:t>
                  </w:r>
                </w:p>
              </w:tc>
              <w:tc>
                <w:tcPr>
                  <w:tcW w:w="1260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E93FCC" w:rsidRPr="00EB3469">
              <w:tc>
                <w:tcPr>
                  <w:tcW w:w="499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E93FCC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hardiness of a person.</w:t>
                  </w:r>
                </w:p>
              </w:tc>
              <w:tc>
                <w:tcPr>
                  <w:tcW w:w="1260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E93FCC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This idea comes from the thought that people will spend more time in good health as they age. LO 1.6: Discuss the need to plan and prepare for an aging population</w:t>
                  </w:r>
                </w:p>
              </w:tc>
            </w:tr>
            <w:tr w:rsidR="00D83F54" w:rsidRPr="00EB3469">
              <w:tc>
                <w:tcPr>
                  <w:tcW w:w="499" w:type="dxa"/>
                </w:tcPr>
                <w:p w:rsidR="00D83F54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D83F54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rectangular population curve.</w:t>
                  </w:r>
                </w:p>
              </w:tc>
              <w:tc>
                <w:tcPr>
                  <w:tcW w:w="1260" w:type="dxa"/>
                </w:tcPr>
                <w:p w:rsidR="00D83F54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D83F54" w:rsidRPr="00EB3469" w:rsidRDefault="00D83F54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This idea comes from the thought that people will spend more time in good health as they age. LO 1.6: Discuss the need to plan and prepare for an aging population</w:t>
                  </w:r>
                </w:p>
              </w:tc>
            </w:tr>
            <w:tr w:rsidR="00D83F54" w:rsidRPr="00EB3469">
              <w:tc>
                <w:tcPr>
                  <w:tcW w:w="499" w:type="dxa"/>
                </w:tcPr>
                <w:p w:rsidR="00D83F54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lastRenderedPageBreak/>
                    <w:t>d.</w:t>
                  </w:r>
                </w:p>
                <w:p w:rsidR="00D83F54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D83F54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crossover effect.</w:t>
                  </w:r>
                </w:p>
              </w:tc>
              <w:tc>
                <w:tcPr>
                  <w:tcW w:w="1260" w:type="dxa"/>
                </w:tcPr>
                <w:p w:rsidR="00D83F54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D83F54" w:rsidRPr="00EB3469" w:rsidRDefault="00D83F54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This idea comes from the thought that people will spend more time in good health as they age. LO 1.6: Discuss the need to plan and prepare for an aging population</w:t>
                  </w:r>
                </w:p>
              </w:tc>
            </w:tr>
          </w:tbl>
          <w:p w:rsidR="00E93FCC" w:rsidRPr="00EB3469" w:rsidRDefault="00E93FCC" w:rsidP="002656CB">
            <w:pPr>
              <w:rPr>
                <w:rFonts w:ascii="Arial" w:hAnsi="Arial" w:cs="Arial"/>
              </w:rPr>
            </w:pPr>
          </w:p>
        </w:tc>
      </w:tr>
      <w:tr w:rsidR="00195085" w:rsidRPr="00EB3469">
        <w:tc>
          <w:tcPr>
            <w:tcW w:w="1638" w:type="dxa"/>
            <w:vAlign w:val="center"/>
          </w:tcPr>
          <w:p w:rsidR="00195085" w:rsidRPr="00EB3469" w:rsidRDefault="00195085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>Learning Objective</w:t>
            </w:r>
          </w:p>
        </w:tc>
        <w:tc>
          <w:tcPr>
            <w:tcW w:w="7938" w:type="dxa"/>
            <w:vAlign w:val="center"/>
          </w:tcPr>
          <w:p w:rsidR="00195085" w:rsidRPr="00EB3469" w:rsidRDefault="00195085" w:rsidP="00FC3C3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1.6: Discuss the need to plan and prepare for an aging population</w:t>
            </w:r>
          </w:p>
        </w:tc>
      </w:tr>
      <w:tr w:rsidR="00195085" w:rsidRPr="00EB3469">
        <w:tc>
          <w:tcPr>
            <w:tcW w:w="1638" w:type="dxa"/>
            <w:vAlign w:val="center"/>
          </w:tcPr>
          <w:p w:rsidR="00195085" w:rsidRPr="00EB3469" w:rsidRDefault="00195085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195085" w:rsidRPr="00EB3469" w:rsidRDefault="00195085" w:rsidP="00FC3C3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Longevity in Health or Disease? What does the Future Hold?</w:t>
            </w:r>
          </w:p>
        </w:tc>
      </w:tr>
      <w:tr w:rsidR="00E93FCC" w:rsidRPr="00EB3469">
        <w:tc>
          <w:tcPr>
            <w:tcW w:w="1638" w:type="dxa"/>
            <w:vAlign w:val="center"/>
          </w:tcPr>
          <w:p w:rsidR="00E93FCC" w:rsidRPr="00EB3469" w:rsidRDefault="00E93FCC" w:rsidP="002656CB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E93FCC" w:rsidRPr="00EB3469">
              <w:tc>
                <w:tcPr>
                  <w:tcW w:w="1283" w:type="dxa"/>
                  <w:shd w:val="clear" w:color="auto" w:fill="E0E0E0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E93FCC" w:rsidRPr="00EB3469">
              <w:tc>
                <w:tcPr>
                  <w:tcW w:w="1283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E93FCC" w:rsidRPr="00EB3469" w:rsidRDefault="00D83F54" w:rsidP="00D83F54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E93FCC" w:rsidRPr="00EB3469" w:rsidRDefault="00E93FCC" w:rsidP="002656CB">
            <w:pPr>
              <w:rPr>
                <w:rFonts w:ascii="Arial" w:hAnsi="Arial" w:cs="Arial"/>
              </w:rPr>
            </w:pPr>
          </w:p>
        </w:tc>
      </w:tr>
      <w:tr w:rsidR="00E93FCC" w:rsidRPr="00EB3469">
        <w:tc>
          <w:tcPr>
            <w:tcW w:w="16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E93FCC" w:rsidRPr="00EB3469" w:rsidRDefault="00E93FCC" w:rsidP="002656CB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E93FCC" w:rsidRPr="00EB3469">
              <w:tc>
                <w:tcPr>
                  <w:tcW w:w="1443" w:type="dxa"/>
                  <w:shd w:val="clear" w:color="auto" w:fill="E0E0E0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E93FCC" w:rsidRPr="00EB3469">
              <w:tc>
                <w:tcPr>
                  <w:tcW w:w="1443" w:type="dxa"/>
                </w:tcPr>
                <w:p w:rsidR="00E93FCC" w:rsidRPr="00EB3469" w:rsidRDefault="00D83F54" w:rsidP="00D83F54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E93FCC" w:rsidRPr="00EB3469" w:rsidRDefault="00E93FCC" w:rsidP="002656CB">
            <w:pPr>
              <w:rPr>
                <w:rFonts w:ascii="Arial" w:hAnsi="Arial" w:cs="Arial"/>
              </w:rPr>
            </w:pPr>
          </w:p>
        </w:tc>
      </w:tr>
    </w:tbl>
    <w:p w:rsidR="00E93FCC" w:rsidRPr="00EB3469" w:rsidRDefault="00E93FCC" w:rsidP="00E93FCC">
      <w:pPr>
        <w:tabs>
          <w:tab w:val="left" w:pos="2000"/>
        </w:tabs>
        <w:rPr>
          <w:rFonts w:ascii="Arial" w:eastAsia="Arial" w:hAnsi="Arial" w:cs="Arial"/>
        </w:rPr>
      </w:pPr>
      <w:r w:rsidRPr="00EB3469">
        <w:rPr>
          <w:rFonts w:ascii="Arial" w:eastAsia="Arial" w:hAnsi="Arial" w:cs="Arial"/>
        </w:rPr>
        <w:t xml:space="preserve">  </w:t>
      </w: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E93FCC" w:rsidRPr="00EB3469">
        <w:tc>
          <w:tcPr>
            <w:tcW w:w="16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</w:p>
          <w:p w:rsidR="00E93FCC" w:rsidRPr="00EB3469" w:rsidRDefault="00E93FCC" w:rsidP="002656CB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M/C Question 25</w:t>
            </w:r>
          </w:p>
          <w:p w:rsidR="00E93FCC" w:rsidRPr="00EB3469" w:rsidRDefault="00E93FCC" w:rsidP="002656CB">
            <w:pPr>
              <w:rPr>
                <w:rFonts w:ascii="Arial" w:hAnsi="Arial" w:cs="Arial"/>
              </w:rPr>
            </w:pPr>
          </w:p>
        </w:tc>
      </w:tr>
      <w:tr w:rsidR="00E93FCC" w:rsidRPr="00EB3469">
        <w:trPr>
          <w:trHeight w:val="400"/>
        </w:trPr>
        <w:tc>
          <w:tcPr>
            <w:tcW w:w="16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Multiple-choice</w:t>
            </w:r>
          </w:p>
        </w:tc>
      </w:tr>
      <w:tr w:rsidR="00E93FCC" w:rsidRPr="00EB3469">
        <w:tc>
          <w:tcPr>
            <w:tcW w:w="16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E93FCC" w:rsidRPr="00EB3469" w:rsidRDefault="00D83F54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How do non-Hispanic whites and minorities compare in terms of active life expectancy?</w:t>
            </w:r>
          </w:p>
        </w:tc>
      </w:tr>
      <w:tr w:rsidR="00E93FCC" w:rsidRPr="00EB3469">
        <w:trPr>
          <w:trHeight w:val="1880"/>
        </w:trPr>
        <w:tc>
          <w:tcPr>
            <w:tcW w:w="16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Answer Choices</w:t>
            </w:r>
          </w:p>
        </w:tc>
        <w:tc>
          <w:tcPr>
            <w:tcW w:w="7938" w:type="dxa"/>
            <w:vAlign w:val="center"/>
          </w:tcPr>
          <w:p w:rsidR="00E93FCC" w:rsidRPr="00EB3469" w:rsidRDefault="00E93FCC" w:rsidP="002656CB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"/>
              <w:tblW w:w="77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"/>
              <w:gridCol w:w="2898"/>
              <w:gridCol w:w="1260"/>
              <w:gridCol w:w="3127"/>
            </w:tblGrid>
            <w:tr w:rsidR="00E93FCC" w:rsidRPr="00EB3469">
              <w:tc>
                <w:tcPr>
                  <w:tcW w:w="499" w:type="dxa"/>
                  <w:shd w:val="clear" w:color="auto" w:fill="E0E0E0"/>
                </w:tcPr>
                <w:p w:rsidR="00E93FCC" w:rsidRPr="00EB3469" w:rsidRDefault="00E93FCC" w:rsidP="002656C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  <w:shd w:val="clear" w:color="auto" w:fill="E0E0E0"/>
                </w:tcPr>
                <w:p w:rsidR="00E93FCC" w:rsidRPr="00EB3469" w:rsidRDefault="00E93FCC" w:rsidP="002656CB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Answer</w:t>
                  </w:r>
                </w:p>
              </w:tc>
              <w:tc>
                <w:tcPr>
                  <w:tcW w:w="1260" w:type="dxa"/>
                  <w:shd w:val="clear" w:color="auto" w:fill="E0E0E0"/>
                </w:tcPr>
                <w:p w:rsidR="00E93FCC" w:rsidRPr="00EB3469" w:rsidRDefault="00E93FCC" w:rsidP="002656CB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Correct Answer (x)</w:t>
                  </w:r>
                </w:p>
              </w:tc>
              <w:tc>
                <w:tcPr>
                  <w:tcW w:w="3127" w:type="dxa"/>
                  <w:shd w:val="clear" w:color="auto" w:fill="E0E0E0"/>
                </w:tcPr>
                <w:p w:rsidR="00E93FCC" w:rsidRPr="00EB3469" w:rsidRDefault="00E93FCC" w:rsidP="002656CB">
                  <w:pPr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</w:rPr>
                    <w:t>Feedback</w:t>
                  </w:r>
                </w:p>
              </w:tc>
            </w:tr>
            <w:tr w:rsidR="00E93FCC" w:rsidRPr="00EB3469">
              <w:tc>
                <w:tcPr>
                  <w:tcW w:w="499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a.</w:t>
                  </w:r>
                </w:p>
              </w:tc>
              <w:tc>
                <w:tcPr>
                  <w:tcW w:w="2898" w:type="dxa"/>
                </w:tcPr>
                <w:p w:rsidR="00E93FCC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Non-Hispanic whites have the greatest gains of active life expectancy.</w:t>
                  </w:r>
                </w:p>
              </w:tc>
              <w:tc>
                <w:tcPr>
                  <w:tcW w:w="1260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X</w:t>
                  </w:r>
                </w:p>
              </w:tc>
              <w:tc>
                <w:tcPr>
                  <w:tcW w:w="3127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E93FCC" w:rsidRPr="00EB3469">
              <w:tc>
                <w:tcPr>
                  <w:tcW w:w="499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b.</w:t>
                  </w:r>
                </w:p>
              </w:tc>
              <w:tc>
                <w:tcPr>
                  <w:tcW w:w="2898" w:type="dxa"/>
                </w:tcPr>
                <w:p w:rsidR="00E93FCC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Minorities have the great gains of life expectancy.</w:t>
                  </w:r>
                </w:p>
              </w:tc>
              <w:tc>
                <w:tcPr>
                  <w:tcW w:w="1260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E93FCC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Socioeconomic resources are important in determining active life expectancy. LO 1.6: Discuss the need to plan and prepare for an aging population</w:t>
                  </w:r>
                </w:p>
              </w:tc>
            </w:tr>
            <w:tr w:rsidR="00D83F54" w:rsidRPr="00EB3469">
              <w:tc>
                <w:tcPr>
                  <w:tcW w:w="499" w:type="dxa"/>
                </w:tcPr>
                <w:p w:rsidR="00D83F54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c.</w:t>
                  </w:r>
                </w:p>
              </w:tc>
              <w:tc>
                <w:tcPr>
                  <w:tcW w:w="2898" w:type="dxa"/>
                </w:tcPr>
                <w:p w:rsidR="00D83F54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Both groups are experiencing rapid increases in active life expectancy.</w:t>
                  </w:r>
                </w:p>
              </w:tc>
              <w:tc>
                <w:tcPr>
                  <w:tcW w:w="1260" w:type="dxa"/>
                </w:tcPr>
                <w:p w:rsidR="00D83F54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127" w:type="dxa"/>
                </w:tcPr>
                <w:p w:rsidR="00D83F54" w:rsidRPr="00EB3469" w:rsidRDefault="00D83F54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Socioeconomic resources are important in determining active life expectancy. LO 1.6: Discuss the need to plan and prepare for an aging population</w:t>
                  </w:r>
                </w:p>
              </w:tc>
            </w:tr>
            <w:tr w:rsidR="00D83F54" w:rsidRPr="00EB3469">
              <w:tc>
                <w:tcPr>
                  <w:tcW w:w="499" w:type="dxa"/>
                </w:tcPr>
                <w:p w:rsidR="00D83F54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</w:rPr>
                    <w:t>d.</w:t>
                  </w:r>
                </w:p>
                <w:p w:rsidR="00D83F54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98" w:type="dxa"/>
                </w:tcPr>
                <w:p w:rsidR="00D83F54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Minorities are experiencing the greatest gains of active life expectancy, but only slightly more than non-Hispanic whites.</w:t>
                  </w:r>
                </w:p>
              </w:tc>
              <w:tc>
                <w:tcPr>
                  <w:tcW w:w="1260" w:type="dxa"/>
                </w:tcPr>
                <w:p w:rsidR="00D83F54" w:rsidRPr="00EB3469" w:rsidRDefault="00D83F54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7" w:type="dxa"/>
                </w:tcPr>
                <w:p w:rsidR="00D83F54" w:rsidRPr="00EB3469" w:rsidRDefault="00D83F54" w:rsidP="00FC3C32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Consider This: Socioeconomic resources are important in determining active life expectancy. LO 1.6: Discuss the need to plan and prepare for an aging population</w:t>
                  </w:r>
                </w:p>
              </w:tc>
            </w:tr>
          </w:tbl>
          <w:p w:rsidR="00E93FCC" w:rsidRPr="00EB3469" w:rsidRDefault="00E93FCC" w:rsidP="002656CB">
            <w:pPr>
              <w:rPr>
                <w:rFonts w:ascii="Arial" w:hAnsi="Arial" w:cs="Arial"/>
              </w:rPr>
            </w:pPr>
          </w:p>
        </w:tc>
      </w:tr>
      <w:tr w:rsidR="00195085" w:rsidRPr="00EB3469">
        <w:tc>
          <w:tcPr>
            <w:tcW w:w="1638" w:type="dxa"/>
            <w:vAlign w:val="center"/>
          </w:tcPr>
          <w:p w:rsidR="00195085" w:rsidRPr="00EB3469" w:rsidRDefault="00195085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>Learning Objective</w:t>
            </w:r>
          </w:p>
        </w:tc>
        <w:tc>
          <w:tcPr>
            <w:tcW w:w="7938" w:type="dxa"/>
            <w:vAlign w:val="center"/>
          </w:tcPr>
          <w:p w:rsidR="00195085" w:rsidRPr="00EB3469" w:rsidRDefault="00195085" w:rsidP="00FC3C3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1.6: Discuss the need to plan and prepare for an aging population</w:t>
            </w:r>
          </w:p>
        </w:tc>
      </w:tr>
      <w:tr w:rsidR="00195085" w:rsidRPr="00EB3469">
        <w:tc>
          <w:tcPr>
            <w:tcW w:w="1638" w:type="dxa"/>
            <w:vAlign w:val="center"/>
          </w:tcPr>
          <w:p w:rsidR="00195085" w:rsidRPr="00EB3469" w:rsidRDefault="00195085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195085" w:rsidRPr="00EB3469" w:rsidRDefault="00195085" w:rsidP="00FC3C3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Longevity in Health or Disease? What does the Future Hold?</w:t>
            </w:r>
          </w:p>
        </w:tc>
      </w:tr>
      <w:tr w:rsidR="00E93FCC" w:rsidRPr="00EB3469">
        <w:tc>
          <w:tcPr>
            <w:tcW w:w="1638" w:type="dxa"/>
            <w:vAlign w:val="center"/>
          </w:tcPr>
          <w:p w:rsidR="00E93FCC" w:rsidRPr="00EB3469" w:rsidRDefault="00E93FCC" w:rsidP="002656CB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E93FCC" w:rsidRPr="00EB3469">
              <w:tc>
                <w:tcPr>
                  <w:tcW w:w="1283" w:type="dxa"/>
                  <w:shd w:val="clear" w:color="auto" w:fill="E0E0E0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E93FCC" w:rsidRPr="00EB3469">
              <w:tc>
                <w:tcPr>
                  <w:tcW w:w="1283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E93FCC" w:rsidRPr="00EB3469" w:rsidRDefault="00D83F54" w:rsidP="00D83F54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E93FCC" w:rsidRPr="00EB3469" w:rsidRDefault="00E93FCC" w:rsidP="002656CB">
            <w:pPr>
              <w:rPr>
                <w:rFonts w:ascii="Arial" w:hAnsi="Arial" w:cs="Arial"/>
              </w:rPr>
            </w:pPr>
          </w:p>
        </w:tc>
      </w:tr>
      <w:tr w:rsidR="00E93FCC" w:rsidRPr="00EB3469">
        <w:tc>
          <w:tcPr>
            <w:tcW w:w="1638" w:type="dxa"/>
            <w:vAlign w:val="center"/>
          </w:tcPr>
          <w:p w:rsidR="00E93FCC" w:rsidRPr="00EB3469" w:rsidRDefault="00E93FCC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E93FCC" w:rsidRPr="00EB3469" w:rsidRDefault="00E93FCC" w:rsidP="002656CB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E93FCC" w:rsidRPr="00EB3469">
              <w:tc>
                <w:tcPr>
                  <w:tcW w:w="1443" w:type="dxa"/>
                  <w:shd w:val="clear" w:color="auto" w:fill="E0E0E0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E93FCC" w:rsidRPr="00EB3469">
              <w:tc>
                <w:tcPr>
                  <w:tcW w:w="1443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305" w:type="dxa"/>
                </w:tcPr>
                <w:p w:rsidR="00E93FCC" w:rsidRPr="00EB3469" w:rsidRDefault="00D83F54" w:rsidP="00D83F54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E93FCC" w:rsidRPr="00EB3469" w:rsidRDefault="00E93FCC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E93FCC" w:rsidRPr="00EB3469" w:rsidRDefault="00E93FCC" w:rsidP="002656CB">
            <w:pPr>
              <w:rPr>
                <w:rFonts w:ascii="Arial" w:hAnsi="Arial" w:cs="Arial"/>
              </w:rPr>
            </w:pPr>
          </w:p>
        </w:tc>
      </w:tr>
    </w:tbl>
    <w:p w:rsidR="00E93FCC" w:rsidRPr="00EB3469" w:rsidRDefault="00E93FCC" w:rsidP="00E93FCC">
      <w:pPr>
        <w:tabs>
          <w:tab w:val="left" w:pos="2000"/>
        </w:tabs>
        <w:rPr>
          <w:rFonts w:ascii="Arial" w:eastAsia="Arial" w:hAnsi="Arial" w:cs="Arial"/>
        </w:rPr>
      </w:pPr>
      <w:r w:rsidRPr="00EB3469">
        <w:rPr>
          <w:rFonts w:ascii="Arial" w:eastAsia="Arial" w:hAnsi="Arial" w:cs="Arial"/>
        </w:rPr>
        <w:t xml:space="preserve">  </w:t>
      </w:r>
    </w:p>
    <w:p w:rsidR="00A20C42" w:rsidRPr="00EB3469" w:rsidRDefault="00762AB6" w:rsidP="0075470F">
      <w:pPr>
        <w:tabs>
          <w:tab w:val="left" w:pos="2000"/>
        </w:tabs>
        <w:rPr>
          <w:rFonts w:ascii="Arial" w:eastAsia="Arial" w:hAnsi="Arial" w:cs="Arial"/>
          <w:b/>
        </w:rPr>
      </w:pPr>
      <w:r w:rsidRPr="00EB3469">
        <w:rPr>
          <w:rFonts w:ascii="Arial" w:eastAsia="Arial" w:hAnsi="Arial" w:cs="Arial"/>
          <w:b/>
          <w:highlight w:val="yellow"/>
        </w:rPr>
        <w:t>Note: Here starts 5 Short Answer level questions</w:t>
      </w:r>
    </w:p>
    <w:p w:rsidR="00762AB6" w:rsidRPr="00EB3469" w:rsidRDefault="00762AB6" w:rsidP="0075470F">
      <w:pPr>
        <w:tabs>
          <w:tab w:val="left" w:pos="2000"/>
        </w:tabs>
        <w:rPr>
          <w:rFonts w:ascii="Arial" w:eastAsia="Arial" w:hAnsi="Arial" w:cs="Arial"/>
          <w:b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  <w:p w:rsidR="00762AB6" w:rsidRPr="00EB3469" w:rsidRDefault="00762AB6" w:rsidP="002656CB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SA Question 26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rPr>
          <w:trHeight w:val="400"/>
        </w:trPr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Essay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762AB6" w:rsidRPr="00EB3469" w:rsidRDefault="003D6354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Compare and contrast the differences in life expectancy between men and women and different racial-ethnic groups.</w:t>
            </w:r>
          </w:p>
        </w:tc>
      </w:tr>
      <w:tr w:rsidR="00761601" w:rsidRPr="00EB3469">
        <w:tc>
          <w:tcPr>
            <w:tcW w:w="1638" w:type="dxa"/>
            <w:vAlign w:val="center"/>
          </w:tcPr>
          <w:p w:rsidR="00761601" w:rsidRPr="00EB3469" w:rsidRDefault="00761601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761601" w:rsidRPr="00EB3469" w:rsidRDefault="0076160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1.1: Demonstrate knowledge of changing demographics of the U.S. population, especially as related to aging</w:t>
            </w:r>
          </w:p>
        </w:tc>
      </w:tr>
      <w:tr w:rsidR="00761601" w:rsidRPr="00EB3469">
        <w:tc>
          <w:tcPr>
            <w:tcW w:w="1638" w:type="dxa"/>
            <w:vAlign w:val="center"/>
          </w:tcPr>
          <w:p w:rsidR="00761601" w:rsidRPr="00EB3469" w:rsidRDefault="00761601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761601" w:rsidRPr="00EB3469" w:rsidRDefault="00761601">
            <w:pPr>
              <w:rPr>
                <w:rFonts w:ascii="Arial" w:hAnsi="Arial" w:cs="Arial"/>
              </w:rPr>
            </w:pPr>
          </w:p>
          <w:p w:rsidR="00761601" w:rsidRPr="00EB3469" w:rsidRDefault="0076160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Changing Demographics of the U.S. Population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762AB6" w:rsidRPr="00EB3469">
              <w:tc>
                <w:tcPr>
                  <w:tcW w:w="128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762AB6" w:rsidRPr="00EB3469">
              <w:tc>
                <w:tcPr>
                  <w:tcW w:w="128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762AB6" w:rsidRPr="00EB3469" w:rsidRDefault="003D6354" w:rsidP="003D6354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762AB6" w:rsidRPr="00EB3469">
              <w:tc>
                <w:tcPr>
                  <w:tcW w:w="144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762AB6" w:rsidRPr="00EB3469">
              <w:tc>
                <w:tcPr>
                  <w:tcW w:w="144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305" w:type="dxa"/>
                </w:tcPr>
                <w:p w:rsidR="00762AB6" w:rsidRPr="00EB3469" w:rsidRDefault="003D6354" w:rsidP="003D6354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</w:tbl>
    <w:p w:rsidR="00762AB6" w:rsidRPr="00EB3469" w:rsidRDefault="00762AB6" w:rsidP="00762AB6">
      <w:pPr>
        <w:tabs>
          <w:tab w:val="left" w:pos="2000"/>
        </w:tabs>
        <w:rPr>
          <w:rFonts w:ascii="Arial" w:eastAsia="Arial" w:hAnsi="Arial" w:cs="Arial"/>
          <w:b/>
        </w:rPr>
      </w:pPr>
      <w:r w:rsidRPr="00EB3469">
        <w:rPr>
          <w:rFonts w:ascii="Arial" w:eastAsia="Arial" w:hAnsi="Arial" w:cs="Arial"/>
        </w:rPr>
        <w:t xml:space="preserve"> </w:t>
      </w: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  <w:p w:rsidR="00762AB6" w:rsidRPr="00EB3469" w:rsidRDefault="00762AB6" w:rsidP="002656CB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SA Question 2</w:t>
            </w:r>
            <w:r w:rsidR="00353CDF" w:rsidRPr="00EB3469">
              <w:rPr>
                <w:rFonts w:ascii="Arial" w:eastAsia="Arial" w:hAnsi="Arial" w:cs="Arial"/>
                <w:b/>
              </w:rPr>
              <w:t>7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rPr>
          <w:trHeight w:val="400"/>
        </w:trPr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Essay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762AB6" w:rsidRPr="00EB3469" w:rsidRDefault="00B01DA5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Analyze the factors needed to create an idealized rectangular survival curve.</w:t>
            </w:r>
          </w:p>
        </w:tc>
      </w:tr>
      <w:tr w:rsidR="008F6EED" w:rsidRPr="00EB3469">
        <w:tc>
          <w:tcPr>
            <w:tcW w:w="1638" w:type="dxa"/>
            <w:vAlign w:val="center"/>
          </w:tcPr>
          <w:p w:rsidR="008F6EED" w:rsidRPr="00EB3469" w:rsidRDefault="008F6EED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8F6EED" w:rsidRPr="00EB3469" w:rsidRDefault="008F6EED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1.2: Define maximum life span</w:t>
            </w:r>
          </w:p>
        </w:tc>
      </w:tr>
      <w:tr w:rsidR="008F6EED" w:rsidRPr="00EB3469">
        <w:tc>
          <w:tcPr>
            <w:tcW w:w="1638" w:type="dxa"/>
            <w:vAlign w:val="center"/>
          </w:tcPr>
          <w:p w:rsidR="008F6EED" w:rsidRPr="00EB3469" w:rsidRDefault="008F6EED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8F6EED" w:rsidRPr="00EB3469" w:rsidRDefault="008F6EED">
            <w:pPr>
              <w:rPr>
                <w:rFonts w:ascii="Arial" w:hAnsi="Arial" w:cs="Arial"/>
              </w:rPr>
            </w:pPr>
          </w:p>
          <w:p w:rsidR="008F6EED" w:rsidRPr="00EB3469" w:rsidRDefault="008F6EED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Maximum Life Span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762AB6" w:rsidRPr="00EB3469">
              <w:tc>
                <w:tcPr>
                  <w:tcW w:w="128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762AB6" w:rsidRPr="00EB3469">
              <w:tc>
                <w:tcPr>
                  <w:tcW w:w="128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762AB6" w:rsidRPr="00EB3469" w:rsidRDefault="00B01DA5" w:rsidP="00B01DA5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762AB6" w:rsidRPr="00EB3469">
              <w:tc>
                <w:tcPr>
                  <w:tcW w:w="144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lastRenderedPageBreak/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762AB6" w:rsidRPr="00EB3469">
              <w:tc>
                <w:tcPr>
                  <w:tcW w:w="144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305" w:type="dxa"/>
                </w:tcPr>
                <w:p w:rsidR="00762AB6" w:rsidRPr="00EB3469" w:rsidRDefault="00B01DA5" w:rsidP="00B01DA5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</w:tbl>
    <w:p w:rsidR="00762AB6" w:rsidRPr="00EB3469" w:rsidRDefault="00762AB6" w:rsidP="00762AB6">
      <w:pPr>
        <w:tabs>
          <w:tab w:val="left" w:pos="2000"/>
        </w:tabs>
        <w:rPr>
          <w:rFonts w:ascii="Arial" w:eastAsia="Arial" w:hAnsi="Arial" w:cs="Arial"/>
        </w:rPr>
      </w:pPr>
      <w:r w:rsidRPr="00EB3469">
        <w:rPr>
          <w:rFonts w:ascii="Arial" w:eastAsia="Arial" w:hAnsi="Arial" w:cs="Arial"/>
        </w:rPr>
        <w:lastRenderedPageBreak/>
        <w:t xml:space="preserve">    </w:t>
      </w:r>
    </w:p>
    <w:p w:rsidR="00762AB6" w:rsidRPr="00EB3469" w:rsidRDefault="00762AB6" w:rsidP="00762AB6">
      <w:pPr>
        <w:tabs>
          <w:tab w:val="left" w:pos="2000"/>
        </w:tabs>
        <w:rPr>
          <w:rFonts w:ascii="Arial" w:eastAsia="Arial" w:hAnsi="Arial" w:cs="Arial"/>
          <w:b/>
        </w:rPr>
      </w:pPr>
      <w:r w:rsidRPr="00EB3469">
        <w:rPr>
          <w:rFonts w:ascii="Arial" w:eastAsia="Arial" w:hAnsi="Arial" w:cs="Arial"/>
        </w:rPr>
        <w:t xml:space="preserve">   </w:t>
      </w: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  <w:p w:rsidR="00762AB6" w:rsidRPr="00EB3469" w:rsidRDefault="00762AB6" w:rsidP="002656CB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SA Question 2</w:t>
            </w:r>
            <w:r w:rsidR="00353CDF" w:rsidRPr="00EB3469">
              <w:rPr>
                <w:rFonts w:ascii="Arial" w:eastAsia="Arial" w:hAnsi="Arial" w:cs="Arial"/>
                <w:b/>
              </w:rPr>
              <w:t>8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rPr>
          <w:trHeight w:val="400"/>
        </w:trPr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Essay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762AB6" w:rsidRPr="00EB3469" w:rsidRDefault="007656E0" w:rsidP="00FE50E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Distinguish between the dependency and support ratios. When is each appropriate?</w:t>
            </w:r>
          </w:p>
        </w:tc>
      </w:tr>
      <w:tr w:rsidR="00697C71" w:rsidRPr="00EB3469">
        <w:tc>
          <w:tcPr>
            <w:tcW w:w="1638" w:type="dxa"/>
            <w:vAlign w:val="center"/>
          </w:tcPr>
          <w:p w:rsidR="00697C71" w:rsidRPr="00EB3469" w:rsidRDefault="00697C71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697C71" w:rsidRPr="00EB3469" w:rsidRDefault="00697C7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1.3: Define support and dependency ratios</w:t>
            </w:r>
          </w:p>
        </w:tc>
      </w:tr>
      <w:tr w:rsidR="00697C71" w:rsidRPr="00EB3469">
        <w:tc>
          <w:tcPr>
            <w:tcW w:w="1638" w:type="dxa"/>
            <w:vAlign w:val="center"/>
          </w:tcPr>
          <w:p w:rsidR="00697C71" w:rsidRPr="00EB3469" w:rsidRDefault="00697C71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697C71" w:rsidRPr="00EB3469" w:rsidRDefault="00697C71">
            <w:pPr>
              <w:rPr>
                <w:rFonts w:ascii="Arial" w:hAnsi="Arial" w:cs="Arial"/>
              </w:rPr>
            </w:pPr>
          </w:p>
          <w:p w:rsidR="00697C71" w:rsidRPr="00EB3469" w:rsidRDefault="00697C7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Support and Dependency Rates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762AB6" w:rsidRPr="00EB3469">
              <w:tc>
                <w:tcPr>
                  <w:tcW w:w="128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762AB6" w:rsidRPr="00EB3469">
              <w:tc>
                <w:tcPr>
                  <w:tcW w:w="128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762AB6" w:rsidRPr="00EB3469" w:rsidRDefault="007656E0" w:rsidP="007656E0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762AB6" w:rsidRPr="00EB3469">
              <w:tc>
                <w:tcPr>
                  <w:tcW w:w="144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762AB6" w:rsidRPr="00EB3469">
              <w:tc>
                <w:tcPr>
                  <w:tcW w:w="144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305" w:type="dxa"/>
                </w:tcPr>
                <w:p w:rsidR="00762AB6" w:rsidRPr="00EB3469" w:rsidRDefault="007656E0" w:rsidP="007656E0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05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</w:tbl>
    <w:p w:rsidR="00762AB6" w:rsidRPr="00EB3469" w:rsidRDefault="00762AB6" w:rsidP="00762AB6">
      <w:pPr>
        <w:tabs>
          <w:tab w:val="left" w:pos="2000"/>
        </w:tabs>
        <w:rPr>
          <w:rFonts w:ascii="Arial" w:eastAsia="Arial" w:hAnsi="Arial" w:cs="Arial"/>
        </w:rPr>
      </w:pPr>
      <w:r w:rsidRPr="00EB3469">
        <w:rPr>
          <w:rFonts w:ascii="Arial" w:eastAsia="Arial" w:hAnsi="Arial" w:cs="Arial"/>
        </w:rPr>
        <w:t xml:space="preserve">    </w:t>
      </w:r>
    </w:p>
    <w:p w:rsidR="00762AB6" w:rsidRPr="00EB3469" w:rsidRDefault="00762AB6" w:rsidP="00762AB6">
      <w:pPr>
        <w:tabs>
          <w:tab w:val="left" w:pos="2000"/>
        </w:tabs>
        <w:rPr>
          <w:rFonts w:ascii="Arial" w:eastAsia="Arial" w:hAnsi="Arial" w:cs="Arial"/>
          <w:b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  <w:p w:rsidR="00762AB6" w:rsidRPr="00EB3469" w:rsidRDefault="00762AB6" w:rsidP="002656CB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>SA Question 2</w:t>
            </w:r>
            <w:r w:rsidR="00353CDF" w:rsidRPr="00EB3469">
              <w:rPr>
                <w:rFonts w:ascii="Arial" w:eastAsia="Arial" w:hAnsi="Arial" w:cs="Arial"/>
                <w:b/>
              </w:rPr>
              <w:t>9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rPr>
          <w:trHeight w:val="400"/>
        </w:trPr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Essay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762AB6" w:rsidRPr="00EB3469" w:rsidRDefault="003A5AB3" w:rsidP="00D34ED7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 xml:space="preserve">Evaluate the </w:t>
            </w:r>
            <w:r w:rsidR="00D34ED7">
              <w:rPr>
                <w:rFonts w:ascii="Arial" w:hAnsi="Arial" w:cs="Arial"/>
              </w:rPr>
              <w:t xml:space="preserve">most significant </w:t>
            </w:r>
            <w:r w:rsidR="002B6E3E">
              <w:rPr>
                <w:rFonts w:ascii="Arial" w:hAnsi="Arial" w:cs="Arial"/>
              </w:rPr>
              <w:t xml:space="preserve">contributing </w:t>
            </w:r>
            <w:r w:rsidRPr="00EB3469">
              <w:rPr>
                <w:rFonts w:ascii="Arial" w:hAnsi="Arial" w:cs="Arial"/>
              </w:rPr>
              <w:t xml:space="preserve">factors that </w:t>
            </w:r>
            <w:r w:rsidR="00D34ED7">
              <w:rPr>
                <w:rFonts w:ascii="Arial" w:hAnsi="Arial" w:cs="Arial"/>
              </w:rPr>
              <w:t xml:space="preserve">determine whether an individual lives to become an </w:t>
            </w:r>
            <w:r w:rsidRPr="00EB3469">
              <w:rPr>
                <w:rFonts w:ascii="Arial" w:hAnsi="Arial" w:cs="Arial"/>
              </w:rPr>
              <w:t>oldest-old.</w:t>
            </w:r>
          </w:p>
        </w:tc>
      </w:tr>
      <w:tr w:rsidR="002C534B" w:rsidRPr="00EB3469">
        <w:tc>
          <w:tcPr>
            <w:tcW w:w="1638" w:type="dxa"/>
            <w:vAlign w:val="center"/>
          </w:tcPr>
          <w:p w:rsidR="002C534B" w:rsidRPr="00EB3469" w:rsidRDefault="002C534B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2C534B" w:rsidRPr="00EB3469" w:rsidRDefault="002C534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1.4: Define old-old and oldest-old and their typical characteristics</w:t>
            </w:r>
          </w:p>
        </w:tc>
      </w:tr>
      <w:tr w:rsidR="002C534B" w:rsidRPr="00EB3469">
        <w:tc>
          <w:tcPr>
            <w:tcW w:w="1638" w:type="dxa"/>
            <w:vAlign w:val="center"/>
          </w:tcPr>
          <w:p w:rsidR="002C534B" w:rsidRPr="00EB3469" w:rsidRDefault="002C534B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2C534B" w:rsidRPr="00EB3469" w:rsidRDefault="002C534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The Rapid Growth of the Old-Old and the Oldest-Old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762AB6" w:rsidRPr="00EB3469">
              <w:tc>
                <w:tcPr>
                  <w:tcW w:w="128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762AB6" w:rsidRPr="00EB3469">
              <w:tc>
                <w:tcPr>
                  <w:tcW w:w="128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762AB6" w:rsidRPr="00EB3469" w:rsidRDefault="003A5AB3" w:rsidP="003A5AB3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762AB6" w:rsidRPr="00EB3469">
              <w:tc>
                <w:tcPr>
                  <w:tcW w:w="144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762AB6" w:rsidRPr="00EB3469">
              <w:tc>
                <w:tcPr>
                  <w:tcW w:w="144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305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762AB6" w:rsidRPr="00EB3469" w:rsidRDefault="003A5AB3" w:rsidP="003A5AB3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</w:tbl>
    <w:p w:rsidR="00762AB6" w:rsidRPr="00EB3469" w:rsidRDefault="00762AB6" w:rsidP="00762AB6">
      <w:pPr>
        <w:tabs>
          <w:tab w:val="left" w:pos="2000"/>
        </w:tabs>
        <w:rPr>
          <w:rFonts w:ascii="Arial" w:eastAsia="Arial" w:hAnsi="Arial" w:cs="Arial"/>
        </w:rPr>
      </w:pPr>
      <w:r w:rsidRPr="00EB3469">
        <w:rPr>
          <w:rFonts w:ascii="Arial" w:eastAsia="Arial" w:hAnsi="Arial" w:cs="Arial"/>
        </w:rPr>
        <w:t xml:space="preserve">    </w:t>
      </w:r>
    </w:p>
    <w:p w:rsidR="00762AB6" w:rsidRPr="00EB3469" w:rsidRDefault="00762AB6" w:rsidP="00762AB6">
      <w:pPr>
        <w:tabs>
          <w:tab w:val="left" w:pos="2000"/>
        </w:tabs>
        <w:rPr>
          <w:rFonts w:ascii="Arial" w:eastAsia="Arial" w:hAnsi="Arial" w:cs="Arial"/>
          <w:b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  <w:p w:rsidR="00762AB6" w:rsidRPr="00EB3469" w:rsidRDefault="00762AB6" w:rsidP="002656CB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 xml:space="preserve">SA Question </w:t>
            </w:r>
            <w:r w:rsidR="00353CDF" w:rsidRPr="00EB3469">
              <w:rPr>
                <w:rFonts w:ascii="Arial" w:eastAsia="Arial" w:hAnsi="Arial" w:cs="Arial"/>
                <w:b/>
              </w:rPr>
              <w:t>30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rPr>
          <w:trHeight w:val="400"/>
        </w:trPr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Assessment </w:t>
            </w: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>Type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lastRenderedPageBreak/>
              <w:t>Essay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>Question Stem</w:t>
            </w:r>
          </w:p>
        </w:tc>
        <w:tc>
          <w:tcPr>
            <w:tcW w:w="7938" w:type="dxa"/>
            <w:vAlign w:val="center"/>
          </w:tcPr>
          <w:p w:rsidR="00762AB6" w:rsidRPr="00EB3469" w:rsidRDefault="001E5D20" w:rsidP="001E5D20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Evaluate the role of medical breakthroughs in the changes in active life expectancy.</w:t>
            </w:r>
          </w:p>
        </w:tc>
      </w:tr>
      <w:tr w:rsidR="00195085" w:rsidRPr="00EB3469">
        <w:tc>
          <w:tcPr>
            <w:tcW w:w="1638" w:type="dxa"/>
            <w:vAlign w:val="center"/>
          </w:tcPr>
          <w:p w:rsidR="00195085" w:rsidRPr="00EB3469" w:rsidRDefault="00195085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195085" w:rsidRPr="00EB3469" w:rsidRDefault="00195085" w:rsidP="00FC3C3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1.6: Discuss the need to plan and prepare for an aging population</w:t>
            </w:r>
          </w:p>
        </w:tc>
      </w:tr>
      <w:tr w:rsidR="00195085" w:rsidRPr="00EB3469">
        <w:tc>
          <w:tcPr>
            <w:tcW w:w="1638" w:type="dxa"/>
            <w:vAlign w:val="center"/>
          </w:tcPr>
          <w:p w:rsidR="00195085" w:rsidRPr="00EB3469" w:rsidRDefault="00195085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195085" w:rsidRPr="00EB3469" w:rsidRDefault="00195085" w:rsidP="00FC3C3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Longevity in Health or Disease? What does the Future Hold?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762AB6" w:rsidRPr="00EB3469">
              <w:tc>
                <w:tcPr>
                  <w:tcW w:w="128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762AB6" w:rsidRPr="00EB3469">
              <w:tc>
                <w:tcPr>
                  <w:tcW w:w="128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762AB6" w:rsidRPr="00EB3469" w:rsidRDefault="001E5D20" w:rsidP="001E5D20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762AB6" w:rsidRPr="00EB3469">
              <w:tc>
                <w:tcPr>
                  <w:tcW w:w="144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762AB6" w:rsidRPr="00EB3469">
              <w:tc>
                <w:tcPr>
                  <w:tcW w:w="144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305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762AB6" w:rsidRPr="00EB3469" w:rsidRDefault="001E5D20" w:rsidP="001E5D20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</w:tbl>
    <w:p w:rsidR="00762AB6" w:rsidRPr="00EB3469" w:rsidRDefault="00762AB6" w:rsidP="00762AB6">
      <w:pPr>
        <w:tabs>
          <w:tab w:val="left" w:pos="2000"/>
        </w:tabs>
        <w:rPr>
          <w:rFonts w:ascii="Arial" w:eastAsia="Arial" w:hAnsi="Arial" w:cs="Arial"/>
        </w:rPr>
      </w:pPr>
      <w:r w:rsidRPr="00EB3469">
        <w:rPr>
          <w:rFonts w:ascii="Arial" w:eastAsia="Arial" w:hAnsi="Arial" w:cs="Arial"/>
        </w:rPr>
        <w:t xml:space="preserve">    </w:t>
      </w:r>
    </w:p>
    <w:p w:rsidR="00762AB6" w:rsidRPr="00EB3469" w:rsidRDefault="00762AB6" w:rsidP="00762AB6">
      <w:pPr>
        <w:tabs>
          <w:tab w:val="left" w:pos="2000"/>
        </w:tabs>
        <w:rPr>
          <w:rFonts w:ascii="Arial" w:eastAsia="Arial" w:hAnsi="Arial" w:cs="Arial"/>
          <w:b/>
        </w:rPr>
      </w:pPr>
      <w:r w:rsidRPr="00EB3469">
        <w:rPr>
          <w:rFonts w:ascii="Arial" w:eastAsia="Arial" w:hAnsi="Arial" w:cs="Arial"/>
          <w:b/>
          <w:highlight w:val="yellow"/>
        </w:rPr>
        <w:t>Note: Here starts 5 Essay questions</w:t>
      </w:r>
    </w:p>
    <w:p w:rsidR="00762AB6" w:rsidRPr="00EB3469" w:rsidRDefault="00762AB6" w:rsidP="00762AB6">
      <w:pPr>
        <w:tabs>
          <w:tab w:val="left" w:pos="2000"/>
        </w:tabs>
        <w:rPr>
          <w:rFonts w:ascii="Arial" w:eastAsia="Arial" w:hAnsi="Arial" w:cs="Arial"/>
          <w:b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  <w:p w:rsidR="00762AB6" w:rsidRPr="00EB3469" w:rsidRDefault="00762AB6" w:rsidP="002656CB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 xml:space="preserve">Essay Question </w:t>
            </w:r>
            <w:r w:rsidR="00353CDF" w:rsidRPr="00EB3469">
              <w:rPr>
                <w:rFonts w:ascii="Arial" w:eastAsia="Arial" w:hAnsi="Arial" w:cs="Arial"/>
                <w:b/>
              </w:rPr>
              <w:t>31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rPr>
          <w:trHeight w:val="400"/>
        </w:trPr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Essay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762AB6" w:rsidRPr="00EB3469" w:rsidRDefault="001B2366" w:rsidP="001B2366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Predict the changes in life expectancy for Americans; what factors need to be considered and why?</w:t>
            </w:r>
          </w:p>
        </w:tc>
      </w:tr>
      <w:tr w:rsidR="00761601" w:rsidRPr="00EB3469">
        <w:tc>
          <w:tcPr>
            <w:tcW w:w="1638" w:type="dxa"/>
            <w:vAlign w:val="center"/>
          </w:tcPr>
          <w:p w:rsidR="00761601" w:rsidRPr="00EB3469" w:rsidRDefault="00761601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761601" w:rsidRPr="00EB3469" w:rsidRDefault="0076160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1.1: Demonstrate knowledge of changing demographics of the U.S. population, especially as related to aging</w:t>
            </w:r>
          </w:p>
        </w:tc>
      </w:tr>
      <w:tr w:rsidR="00761601" w:rsidRPr="00EB3469">
        <w:tc>
          <w:tcPr>
            <w:tcW w:w="1638" w:type="dxa"/>
            <w:vAlign w:val="center"/>
          </w:tcPr>
          <w:p w:rsidR="00761601" w:rsidRPr="00EB3469" w:rsidRDefault="00761601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761601" w:rsidRPr="00EB3469" w:rsidRDefault="00761601">
            <w:pPr>
              <w:rPr>
                <w:rFonts w:ascii="Arial" w:hAnsi="Arial" w:cs="Arial"/>
              </w:rPr>
            </w:pPr>
          </w:p>
          <w:p w:rsidR="00761601" w:rsidRPr="00EB3469" w:rsidRDefault="0076160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Changing Demographics of the U.S. Population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762AB6" w:rsidRPr="00EB3469">
              <w:tc>
                <w:tcPr>
                  <w:tcW w:w="128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762AB6" w:rsidRPr="00EB3469">
              <w:tc>
                <w:tcPr>
                  <w:tcW w:w="128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762AB6" w:rsidRPr="00EB3469" w:rsidRDefault="001B2366" w:rsidP="001B2366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762AB6" w:rsidRPr="00EB3469">
              <w:tc>
                <w:tcPr>
                  <w:tcW w:w="144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762AB6" w:rsidRPr="00EB3469">
              <w:tc>
                <w:tcPr>
                  <w:tcW w:w="144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305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762AB6" w:rsidRPr="00EB3469" w:rsidRDefault="001B2366" w:rsidP="001B2366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</w:tbl>
    <w:p w:rsidR="00762AB6" w:rsidRPr="00EB3469" w:rsidRDefault="00762AB6" w:rsidP="00762AB6">
      <w:pPr>
        <w:tabs>
          <w:tab w:val="left" w:pos="2000"/>
        </w:tabs>
        <w:rPr>
          <w:rFonts w:ascii="Arial" w:eastAsia="Arial" w:hAnsi="Arial" w:cs="Arial"/>
        </w:rPr>
      </w:pPr>
      <w:r w:rsidRPr="00EB3469">
        <w:rPr>
          <w:rFonts w:ascii="Arial" w:eastAsia="Arial" w:hAnsi="Arial" w:cs="Arial"/>
        </w:rPr>
        <w:t xml:space="preserve">    </w:t>
      </w:r>
    </w:p>
    <w:p w:rsidR="00762AB6" w:rsidRPr="00EB3469" w:rsidRDefault="00762AB6" w:rsidP="00762AB6">
      <w:pPr>
        <w:tabs>
          <w:tab w:val="left" w:pos="2000"/>
        </w:tabs>
        <w:rPr>
          <w:rFonts w:ascii="Arial" w:eastAsia="Arial" w:hAnsi="Arial" w:cs="Arial"/>
          <w:b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  <w:p w:rsidR="00762AB6" w:rsidRPr="00EB3469" w:rsidRDefault="00762AB6" w:rsidP="002656CB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 xml:space="preserve">Essay Question </w:t>
            </w:r>
            <w:r w:rsidR="00353CDF" w:rsidRPr="00EB3469">
              <w:rPr>
                <w:rFonts w:ascii="Arial" w:eastAsia="Arial" w:hAnsi="Arial" w:cs="Arial"/>
                <w:b/>
              </w:rPr>
              <w:t>32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rPr>
          <w:trHeight w:val="400"/>
        </w:trPr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Essay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762AB6" w:rsidRPr="00EB3469" w:rsidRDefault="00804F6B" w:rsidP="00FE50E2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Appraise the argument that humans have a soft limit of life span. What factors can contribute to longer life spans, and why?</w:t>
            </w:r>
          </w:p>
        </w:tc>
      </w:tr>
      <w:tr w:rsidR="008F6EED" w:rsidRPr="00EB3469">
        <w:tc>
          <w:tcPr>
            <w:tcW w:w="1638" w:type="dxa"/>
            <w:vAlign w:val="center"/>
          </w:tcPr>
          <w:p w:rsidR="008F6EED" w:rsidRPr="00EB3469" w:rsidRDefault="008F6EED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8F6EED" w:rsidRPr="00EB3469" w:rsidRDefault="008F6EED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1.2: Define maximum life span</w:t>
            </w:r>
          </w:p>
        </w:tc>
      </w:tr>
      <w:tr w:rsidR="008F6EED" w:rsidRPr="00EB3469">
        <w:tc>
          <w:tcPr>
            <w:tcW w:w="1638" w:type="dxa"/>
            <w:vAlign w:val="center"/>
          </w:tcPr>
          <w:p w:rsidR="008F6EED" w:rsidRPr="00EB3469" w:rsidRDefault="008F6EED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8F6EED" w:rsidRPr="00EB3469" w:rsidRDefault="008F6EED">
            <w:pPr>
              <w:rPr>
                <w:rFonts w:ascii="Arial" w:hAnsi="Arial" w:cs="Arial"/>
              </w:rPr>
            </w:pPr>
          </w:p>
          <w:p w:rsidR="008F6EED" w:rsidRPr="00EB3469" w:rsidRDefault="008F6EED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Maximum Life Span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lastRenderedPageBreak/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762AB6" w:rsidRPr="00EB3469">
              <w:tc>
                <w:tcPr>
                  <w:tcW w:w="128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lastRenderedPageBreak/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762AB6" w:rsidRPr="00EB3469">
              <w:tc>
                <w:tcPr>
                  <w:tcW w:w="128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762AB6" w:rsidRPr="00EB3469" w:rsidRDefault="00804F6B" w:rsidP="00804F6B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762AB6" w:rsidRPr="00EB3469">
              <w:tc>
                <w:tcPr>
                  <w:tcW w:w="144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762AB6" w:rsidRPr="00EB3469">
              <w:tc>
                <w:tcPr>
                  <w:tcW w:w="144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305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762AB6" w:rsidRPr="00EB3469" w:rsidRDefault="00804F6B" w:rsidP="00804F6B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</w:tbl>
    <w:p w:rsidR="00762AB6" w:rsidRPr="00EB3469" w:rsidRDefault="00762AB6" w:rsidP="00762AB6">
      <w:pPr>
        <w:tabs>
          <w:tab w:val="left" w:pos="2000"/>
        </w:tabs>
        <w:rPr>
          <w:rFonts w:ascii="Arial" w:eastAsia="Arial" w:hAnsi="Arial" w:cs="Arial"/>
        </w:rPr>
      </w:pPr>
      <w:r w:rsidRPr="00EB3469">
        <w:rPr>
          <w:rFonts w:ascii="Arial" w:eastAsia="Arial" w:hAnsi="Arial" w:cs="Arial"/>
        </w:rPr>
        <w:t xml:space="preserve">    </w:t>
      </w:r>
    </w:p>
    <w:p w:rsidR="00762AB6" w:rsidRPr="00EB3469" w:rsidRDefault="00762AB6" w:rsidP="00762AB6">
      <w:pPr>
        <w:tabs>
          <w:tab w:val="left" w:pos="2000"/>
        </w:tabs>
        <w:rPr>
          <w:rFonts w:ascii="Arial" w:eastAsia="Arial" w:hAnsi="Arial" w:cs="Arial"/>
          <w:b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  <w:p w:rsidR="00762AB6" w:rsidRPr="00EB3469" w:rsidRDefault="00762AB6" w:rsidP="002656CB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 xml:space="preserve">Essay Question </w:t>
            </w:r>
            <w:r w:rsidR="00353CDF" w:rsidRPr="00EB3469">
              <w:rPr>
                <w:rFonts w:ascii="Arial" w:eastAsia="Arial" w:hAnsi="Arial" w:cs="Arial"/>
                <w:b/>
              </w:rPr>
              <w:t>33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rPr>
          <w:trHeight w:val="400"/>
        </w:trPr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Essay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762AB6" w:rsidRPr="00EB3469" w:rsidRDefault="00095DB7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Assess the effect the dependency and support ratios have on public opinions on aging.</w:t>
            </w:r>
          </w:p>
        </w:tc>
      </w:tr>
      <w:tr w:rsidR="00697C71" w:rsidRPr="00EB3469">
        <w:tc>
          <w:tcPr>
            <w:tcW w:w="1638" w:type="dxa"/>
            <w:vAlign w:val="center"/>
          </w:tcPr>
          <w:p w:rsidR="00697C71" w:rsidRPr="00EB3469" w:rsidRDefault="00697C71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697C71" w:rsidRPr="00EB3469" w:rsidRDefault="00697C7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1.3: Define support and dependency ratios</w:t>
            </w:r>
          </w:p>
        </w:tc>
      </w:tr>
      <w:tr w:rsidR="00697C71" w:rsidRPr="00EB3469">
        <w:tc>
          <w:tcPr>
            <w:tcW w:w="1638" w:type="dxa"/>
            <w:vAlign w:val="center"/>
          </w:tcPr>
          <w:p w:rsidR="00697C71" w:rsidRPr="00EB3469" w:rsidRDefault="00697C71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697C71" w:rsidRPr="00EB3469" w:rsidRDefault="00697C71">
            <w:pPr>
              <w:rPr>
                <w:rFonts w:ascii="Arial" w:hAnsi="Arial" w:cs="Arial"/>
              </w:rPr>
            </w:pPr>
          </w:p>
          <w:p w:rsidR="00697C71" w:rsidRPr="00EB3469" w:rsidRDefault="00697C71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Support and Dependency Rates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762AB6" w:rsidRPr="00EB3469">
              <w:tc>
                <w:tcPr>
                  <w:tcW w:w="128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762AB6" w:rsidRPr="00EB3469">
              <w:tc>
                <w:tcPr>
                  <w:tcW w:w="128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762AB6" w:rsidRPr="00EB3469" w:rsidRDefault="00095DB7" w:rsidP="00095DB7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762AB6" w:rsidRPr="00EB3469">
              <w:tc>
                <w:tcPr>
                  <w:tcW w:w="144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762AB6" w:rsidRPr="00EB3469">
              <w:tc>
                <w:tcPr>
                  <w:tcW w:w="144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305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762AB6" w:rsidRPr="00EB3469" w:rsidRDefault="00095DB7" w:rsidP="00095DB7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</w:tbl>
    <w:p w:rsidR="00762AB6" w:rsidRPr="00EB3469" w:rsidRDefault="00762AB6" w:rsidP="00762AB6">
      <w:pPr>
        <w:tabs>
          <w:tab w:val="left" w:pos="2000"/>
        </w:tabs>
        <w:rPr>
          <w:rFonts w:ascii="Arial" w:eastAsia="Arial" w:hAnsi="Arial" w:cs="Arial"/>
        </w:rPr>
      </w:pPr>
      <w:r w:rsidRPr="00EB3469">
        <w:rPr>
          <w:rFonts w:ascii="Arial" w:eastAsia="Arial" w:hAnsi="Arial" w:cs="Arial"/>
        </w:rPr>
        <w:t xml:space="preserve">    </w:t>
      </w:r>
    </w:p>
    <w:p w:rsidR="00762AB6" w:rsidRPr="00EB3469" w:rsidRDefault="00762AB6" w:rsidP="00762AB6">
      <w:pPr>
        <w:tabs>
          <w:tab w:val="left" w:pos="2000"/>
        </w:tabs>
        <w:rPr>
          <w:rFonts w:ascii="Arial" w:eastAsia="Arial" w:hAnsi="Arial" w:cs="Arial"/>
          <w:b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Title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  <w:p w:rsidR="00762AB6" w:rsidRPr="00EB3469" w:rsidRDefault="00762AB6" w:rsidP="002656CB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 xml:space="preserve">Essay Question </w:t>
            </w:r>
            <w:r w:rsidR="00353CDF" w:rsidRPr="00EB3469">
              <w:rPr>
                <w:rFonts w:ascii="Arial" w:eastAsia="Arial" w:hAnsi="Arial" w:cs="Arial"/>
                <w:b/>
              </w:rPr>
              <w:t>34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rPr>
          <w:trHeight w:val="400"/>
        </w:trPr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Essay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762AB6" w:rsidRPr="00EB3469" w:rsidRDefault="003A5AB3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Differentiate between environmental, behavioral, and genetic factors that assist people in becoming members of the oldest-old.</w:t>
            </w:r>
          </w:p>
        </w:tc>
      </w:tr>
      <w:tr w:rsidR="002C534B" w:rsidRPr="00EB3469">
        <w:tc>
          <w:tcPr>
            <w:tcW w:w="1638" w:type="dxa"/>
            <w:vAlign w:val="center"/>
          </w:tcPr>
          <w:p w:rsidR="002C534B" w:rsidRPr="00EB3469" w:rsidRDefault="002C534B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2C534B" w:rsidRPr="00EB3469" w:rsidRDefault="002C534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1.4: Define old-old and oldest-old and their typical characteristics</w:t>
            </w:r>
          </w:p>
        </w:tc>
      </w:tr>
      <w:tr w:rsidR="002C534B" w:rsidRPr="00EB3469">
        <w:tc>
          <w:tcPr>
            <w:tcW w:w="1638" w:type="dxa"/>
            <w:vAlign w:val="center"/>
          </w:tcPr>
          <w:p w:rsidR="002C534B" w:rsidRPr="00EB3469" w:rsidRDefault="002C534B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2C534B" w:rsidRPr="00EB3469" w:rsidRDefault="002C534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The Rapid Growth of the Old-Old and the Oldest-Old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762AB6" w:rsidRPr="00EB3469">
              <w:tc>
                <w:tcPr>
                  <w:tcW w:w="128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762AB6" w:rsidRPr="00EB3469">
              <w:tc>
                <w:tcPr>
                  <w:tcW w:w="128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762AB6" w:rsidRPr="00EB3469" w:rsidRDefault="003A5AB3" w:rsidP="003A5AB3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762AB6" w:rsidRPr="00EB3469">
              <w:tc>
                <w:tcPr>
                  <w:tcW w:w="144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762AB6" w:rsidRPr="00EB3469">
              <w:tc>
                <w:tcPr>
                  <w:tcW w:w="144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305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762AB6" w:rsidRPr="00EB3469" w:rsidRDefault="003A5AB3" w:rsidP="003A5AB3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</w:tbl>
    <w:p w:rsidR="00762AB6" w:rsidRPr="00EB3469" w:rsidRDefault="00762AB6" w:rsidP="00762AB6">
      <w:pPr>
        <w:tabs>
          <w:tab w:val="left" w:pos="2000"/>
        </w:tabs>
        <w:rPr>
          <w:rFonts w:ascii="Arial" w:eastAsia="Arial" w:hAnsi="Arial" w:cs="Arial"/>
        </w:rPr>
      </w:pPr>
      <w:r w:rsidRPr="00EB3469">
        <w:rPr>
          <w:rFonts w:ascii="Arial" w:eastAsia="Arial" w:hAnsi="Arial" w:cs="Arial"/>
        </w:rPr>
        <w:t xml:space="preserve">    </w:t>
      </w:r>
    </w:p>
    <w:p w:rsidR="00762AB6" w:rsidRPr="00EB3469" w:rsidRDefault="00762AB6" w:rsidP="00762AB6">
      <w:pPr>
        <w:tabs>
          <w:tab w:val="left" w:pos="2000"/>
        </w:tabs>
        <w:rPr>
          <w:rFonts w:ascii="Arial" w:eastAsia="Arial" w:hAnsi="Arial" w:cs="Arial"/>
          <w:b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lastRenderedPageBreak/>
              <w:t>Question Title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  <w:p w:rsidR="00762AB6" w:rsidRPr="00EB3469" w:rsidRDefault="00762AB6" w:rsidP="002656CB">
            <w:pPr>
              <w:rPr>
                <w:rFonts w:ascii="Arial" w:hAnsi="Arial" w:cs="Arial"/>
                <w:b/>
              </w:rPr>
            </w:pPr>
            <w:r w:rsidRPr="00EB3469">
              <w:rPr>
                <w:rFonts w:ascii="Arial" w:eastAsia="Arial" w:hAnsi="Arial" w:cs="Arial"/>
                <w:b/>
              </w:rPr>
              <w:t xml:space="preserve">Essay Question </w:t>
            </w:r>
            <w:r w:rsidR="00353CDF" w:rsidRPr="00EB3469">
              <w:rPr>
                <w:rFonts w:ascii="Arial" w:eastAsia="Arial" w:hAnsi="Arial" w:cs="Arial"/>
                <w:b/>
              </w:rPr>
              <w:t>35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rPr>
          <w:trHeight w:val="400"/>
        </w:trPr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Assessment Type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</w:rPr>
              <w:t>Essay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Question Stem</w:t>
            </w:r>
          </w:p>
        </w:tc>
        <w:tc>
          <w:tcPr>
            <w:tcW w:w="7938" w:type="dxa"/>
            <w:vAlign w:val="center"/>
          </w:tcPr>
          <w:p w:rsidR="00762AB6" w:rsidRPr="00EB3469" w:rsidRDefault="00586384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Predict the 2050 demographic population of those over 65 and support your predictions.</w:t>
            </w:r>
          </w:p>
        </w:tc>
      </w:tr>
      <w:tr w:rsidR="0069556B" w:rsidRPr="00EB3469">
        <w:tc>
          <w:tcPr>
            <w:tcW w:w="1638" w:type="dxa"/>
            <w:vAlign w:val="center"/>
          </w:tcPr>
          <w:p w:rsidR="0069556B" w:rsidRPr="00EB3469" w:rsidRDefault="0069556B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Learning Objective</w:t>
            </w:r>
          </w:p>
        </w:tc>
        <w:tc>
          <w:tcPr>
            <w:tcW w:w="7938" w:type="dxa"/>
            <w:vAlign w:val="center"/>
          </w:tcPr>
          <w:p w:rsidR="0069556B" w:rsidRPr="00EB3469" w:rsidRDefault="0069556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LO 1.5: Describe the increasing diversity among the older population and its social impact</w:t>
            </w:r>
          </w:p>
        </w:tc>
      </w:tr>
      <w:tr w:rsidR="0069556B" w:rsidRPr="00EB3469">
        <w:tc>
          <w:tcPr>
            <w:tcW w:w="1638" w:type="dxa"/>
            <w:vAlign w:val="center"/>
          </w:tcPr>
          <w:p w:rsidR="0069556B" w:rsidRPr="00EB3469" w:rsidRDefault="0069556B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>Topic/Concept</w:t>
            </w:r>
          </w:p>
        </w:tc>
        <w:tc>
          <w:tcPr>
            <w:tcW w:w="7938" w:type="dxa"/>
            <w:vAlign w:val="center"/>
          </w:tcPr>
          <w:p w:rsidR="0069556B" w:rsidRPr="00EB3469" w:rsidRDefault="0069556B">
            <w:pPr>
              <w:rPr>
                <w:rFonts w:ascii="Arial" w:hAnsi="Arial" w:cs="Arial"/>
              </w:rPr>
            </w:pPr>
            <w:r w:rsidRPr="00EB3469">
              <w:rPr>
                <w:rFonts w:ascii="Arial" w:hAnsi="Arial" w:cs="Arial"/>
              </w:rPr>
              <w:t>Increasing Diversity among the Older Population</w:t>
            </w: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eastAsia="Arial" w:hAnsi="Arial" w:cs="Arial"/>
                <w:b/>
                <w:color w:val="FF0000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Difficulty Level </w:t>
            </w:r>
          </w:p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tbl>
            <w:tblPr>
              <w:tblStyle w:val="a0"/>
              <w:tblW w:w="4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3"/>
              <w:gridCol w:w="1739"/>
              <w:gridCol w:w="1305"/>
            </w:tblGrid>
            <w:tr w:rsidR="00762AB6" w:rsidRPr="00EB3469">
              <w:tc>
                <w:tcPr>
                  <w:tcW w:w="128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Easy</w:t>
                  </w:r>
                </w:p>
              </w:tc>
              <w:tc>
                <w:tcPr>
                  <w:tcW w:w="1739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Moderate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Difficult</w:t>
                  </w:r>
                </w:p>
              </w:tc>
            </w:tr>
            <w:tr w:rsidR="00762AB6" w:rsidRPr="00EB3469">
              <w:tc>
                <w:tcPr>
                  <w:tcW w:w="128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39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762AB6" w:rsidRPr="00EB3469" w:rsidRDefault="00586384" w:rsidP="00586384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  <w:tr w:rsidR="00762AB6" w:rsidRPr="00EB3469">
        <w:tc>
          <w:tcPr>
            <w:tcW w:w="1638" w:type="dxa"/>
            <w:vAlign w:val="center"/>
          </w:tcPr>
          <w:p w:rsidR="00762AB6" w:rsidRPr="00EB3469" w:rsidRDefault="00762AB6" w:rsidP="002656CB">
            <w:pPr>
              <w:rPr>
                <w:rFonts w:ascii="Arial" w:hAnsi="Arial" w:cs="Arial"/>
              </w:rPr>
            </w:pPr>
            <w:r w:rsidRPr="00EB3469">
              <w:rPr>
                <w:rFonts w:ascii="Arial" w:eastAsia="Arial" w:hAnsi="Arial" w:cs="Arial"/>
                <w:b/>
                <w:color w:val="FF0000"/>
              </w:rPr>
              <w:t xml:space="preserve">Skill Level       </w:t>
            </w:r>
            <w:r w:rsidRPr="00EB3469">
              <w:rPr>
                <w:rFonts w:ascii="Arial" w:eastAsia="Arial" w:hAnsi="Arial" w:cs="Arial"/>
                <w:b/>
                <w:i/>
                <w:color w:val="FF0000"/>
              </w:rPr>
              <w:t>(mark X where applicable)</w:t>
            </w:r>
          </w:p>
        </w:tc>
        <w:tc>
          <w:tcPr>
            <w:tcW w:w="7938" w:type="dxa"/>
            <w:vAlign w:val="center"/>
          </w:tcPr>
          <w:p w:rsidR="00762AB6" w:rsidRPr="00EB3469" w:rsidRDefault="00762AB6" w:rsidP="002656CB">
            <w:pPr>
              <w:widowControl w:val="0"/>
              <w:spacing w:after="200" w:line="276" w:lineRule="auto"/>
              <w:rPr>
                <w:rFonts w:ascii="Arial" w:hAnsi="Arial" w:cs="Arial"/>
              </w:rPr>
            </w:pPr>
          </w:p>
          <w:tbl>
            <w:tblPr>
              <w:tblStyle w:val="a0"/>
              <w:tblW w:w="4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1305"/>
              <w:gridCol w:w="1305"/>
            </w:tblGrid>
            <w:tr w:rsidR="00762AB6" w:rsidRPr="00EB3469">
              <w:tc>
                <w:tcPr>
                  <w:tcW w:w="1443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Apply What You Know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Analyze It</w:t>
                  </w:r>
                </w:p>
              </w:tc>
              <w:tc>
                <w:tcPr>
                  <w:tcW w:w="1305" w:type="dxa"/>
                  <w:shd w:val="clear" w:color="auto" w:fill="E0E0E0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eastAsia="Arial" w:hAnsi="Arial" w:cs="Arial"/>
                      <w:b/>
                      <w:color w:val="FF0000"/>
                      <w:shd w:val="clear" w:color="auto" w:fill="E0E0E0"/>
                    </w:rPr>
                    <w:t>Evaluate It</w:t>
                  </w:r>
                </w:p>
              </w:tc>
            </w:tr>
            <w:tr w:rsidR="00762AB6" w:rsidRPr="00EB3469">
              <w:tc>
                <w:tcPr>
                  <w:tcW w:w="1443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305" w:type="dxa"/>
                </w:tcPr>
                <w:p w:rsidR="00762AB6" w:rsidRPr="00EB3469" w:rsidRDefault="00762AB6" w:rsidP="002656C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</w:tcPr>
                <w:p w:rsidR="00762AB6" w:rsidRPr="00EB3469" w:rsidRDefault="00586384" w:rsidP="00586384">
                  <w:pPr>
                    <w:spacing w:after="120"/>
                    <w:jc w:val="center"/>
                    <w:rPr>
                      <w:rFonts w:ascii="Arial" w:hAnsi="Arial" w:cs="Arial"/>
                    </w:rPr>
                  </w:pPr>
                  <w:r w:rsidRPr="00EB3469">
                    <w:rPr>
                      <w:rFonts w:ascii="Arial" w:hAnsi="Arial" w:cs="Arial"/>
                    </w:rPr>
                    <w:t>X</w:t>
                  </w:r>
                </w:p>
              </w:tc>
            </w:tr>
          </w:tbl>
          <w:p w:rsidR="00762AB6" w:rsidRPr="00EB3469" w:rsidRDefault="00762AB6" w:rsidP="002656CB">
            <w:pPr>
              <w:rPr>
                <w:rFonts w:ascii="Arial" w:hAnsi="Arial" w:cs="Arial"/>
              </w:rPr>
            </w:pPr>
          </w:p>
        </w:tc>
      </w:tr>
    </w:tbl>
    <w:p w:rsidR="00762AB6" w:rsidRPr="00EB3469" w:rsidRDefault="00762AB6" w:rsidP="00762AB6">
      <w:pPr>
        <w:tabs>
          <w:tab w:val="left" w:pos="2000"/>
        </w:tabs>
        <w:rPr>
          <w:rFonts w:ascii="Arial" w:eastAsia="Arial" w:hAnsi="Arial" w:cs="Arial"/>
        </w:rPr>
      </w:pPr>
      <w:r w:rsidRPr="00EB3469">
        <w:rPr>
          <w:rFonts w:ascii="Arial" w:eastAsia="Arial" w:hAnsi="Arial" w:cs="Arial"/>
        </w:rPr>
        <w:t xml:space="preserve">    </w:t>
      </w:r>
    </w:p>
    <w:p w:rsidR="00762AB6" w:rsidRPr="00EB3469" w:rsidRDefault="00762AB6" w:rsidP="0075470F">
      <w:pPr>
        <w:tabs>
          <w:tab w:val="left" w:pos="2000"/>
        </w:tabs>
        <w:rPr>
          <w:rFonts w:ascii="Arial" w:eastAsia="Arial" w:hAnsi="Arial" w:cs="Arial"/>
        </w:rPr>
      </w:pPr>
    </w:p>
    <w:sectPr w:rsidR="00762AB6" w:rsidRPr="00EB3469" w:rsidSect="00822B6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ET W0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95383"/>
    <w:multiLevelType w:val="hybridMultilevel"/>
    <w:tmpl w:val="C922B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5C"/>
    <w:rsid w:val="00007B9B"/>
    <w:rsid w:val="0001773B"/>
    <w:rsid w:val="00021E96"/>
    <w:rsid w:val="0004443E"/>
    <w:rsid w:val="00052C5B"/>
    <w:rsid w:val="000540D4"/>
    <w:rsid w:val="000656AF"/>
    <w:rsid w:val="00095DB7"/>
    <w:rsid w:val="00097562"/>
    <w:rsid w:val="000A3B6F"/>
    <w:rsid w:val="000E6566"/>
    <w:rsid w:val="00121E01"/>
    <w:rsid w:val="00123AFB"/>
    <w:rsid w:val="00135175"/>
    <w:rsid w:val="00146DBD"/>
    <w:rsid w:val="001534AE"/>
    <w:rsid w:val="00166DA5"/>
    <w:rsid w:val="00171601"/>
    <w:rsid w:val="00195085"/>
    <w:rsid w:val="001A6E37"/>
    <w:rsid w:val="001B2366"/>
    <w:rsid w:val="001E5D20"/>
    <w:rsid w:val="00200BF6"/>
    <w:rsid w:val="00202B15"/>
    <w:rsid w:val="00205B8E"/>
    <w:rsid w:val="00223896"/>
    <w:rsid w:val="00225215"/>
    <w:rsid w:val="002310DD"/>
    <w:rsid w:val="002377F9"/>
    <w:rsid w:val="002656CB"/>
    <w:rsid w:val="00272AB3"/>
    <w:rsid w:val="00294600"/>
    <w:rsid w:val="002B6E3E"/>
    <w:rsid w:val="002C534B"/>
    <w:rsid w:val="002F2FDA"/>
    <w:rsid w:val="0031784F"/>
    <w:rsid w:val="00353CDF"/>
    <w:rsid w:val="00356A8E"/>
    <w:rsid w:val="00363CA2"/>
    <w:rsid w:val="00382146"/>
    <w:rsid w:val="003A1712"/>
    <w:rsid w:val="003A5281"/>
    <w:rsid w:val="003A5AB3"/>
    <w:rsid w:val="003D6354"/>
    <w:rsid w:val="003D66B1"/>
    <w:rsid w:val="003E4E73"/>
    <w:rsid w:val="0042285B"/>
    <w:rsid w:val="004544A8"/>
    <w:rsid w:val="004549D2"/>
    <w:rsid w:val="0046509D"/>
    <w:rsid w:val="004854E6"/>
    <w:rsid w:val="0048556F"/>
    <w:rsid w:val="004A4E72"/>
    <w:rsid w:val="004A7205"/>
    <w:rsid w:val="004B61BF"/>
    <w:rsid w:val="004C758F"/>
    <w:rsid w:val="004D2F63"/>
    <w:rsid w:val="004D5761"/>
    <w:rsid w:val="004E5BE3"/>
    <w:rsid w:val="0052056D"/>
    <w:rsid w:val="00580779"/>
    <w:rsid w:val="0058224E"/>
    <w:rsid w:val="00586384"/>
    <w:rsid w:val="0059183D"/>
    <w:rsid w:val="005F21A2"/>
    <w:rsid w:val="00624D2C"/>
    <w:rsid w:val="00632D5E"/>
    <w:rsid w:val="00634E9C"/>
    <w:rsid w:val="00637FA9"/>
    <w:rsid w:val="0069556B"/>
    <w:rsid w:val="00697C71"/>
    <w:rsid w:val="006C1282"/>
    <w:rsid w:val="006E035C"/>
    <w:rsid w:val="006E759B"/>
    <w:rsid w:val="006F599F"/>
    <w:rsid w:val="007048B0"/>
    <w:rsid w:val="00731AC5"/>
    <w:rsid w:val="00734302"/>
    <w:rsid w:val="00740C1F"/>
    <w:rsid w:val="00742573"/>
    <w:rsid w:val="0074359B"/>
    <w:rsid w:val="0075470F"/>
    <w:rsid w:val="00757B4E"/>
    <w:rsid w:val="00761601"/>
    <w:rsid w:val="00762AB6"/>
    <w:rsid w:val="007656E0"/>
    <w:rsid w:val="007B1586"/>
    <w:rsid w:val="007C5BD3"/>
    <w:rsid w:val="007D1B32"/>
    <w:rsid w:val="00804F6B"/>
    <w:rsid w:val="00810662"/>
    <w:rsid w:val="00822B61"/>
    <w:rsid w:val="00823DD0"/>
    <w:rsid w:val="00873E51"/>
    <w:rsid w:val="008D06DD"/>
    <w:rsid w:val="008D25F4"/>
    <w:rsid w:val="008D5E62"/>
    <w:rsid w:val="008F6EED"/>
    <w:rsid w:val="009004E1"/>
    <w:rsid w:val="009106A2"/>
    <w:rsid w:val="00914540"/>
    <w:rsid w:val="00914D1C"/>
    <w:rsid w:val="00936914"/>
    <w:rsid w:val="009437CC"/>
    <w:rsid w:val="0094380F"/>
    <w:rsid w:val="00990CE4"/>
    <w:rsid w:val="00A20C42"/>
    <w:rsid w:val="00A35E36"/>
    <w:rsid w:val="00A361CC"/>
    <w:rsid w:val="00A63DFE"/>
    <w:rsid w:val="00A640E6"/>
    <w:rsid w:val="00A66A19"/>
    <w:rsid w:val="00A7484D"/>
    <w:rsid w:val="00A773B6"/>
    <w:rsid w:val="00AB6008"/>
    <w:rsid w:val="00AC79F5"/>
    <w:rsid w:val="00AD1CCA"/>
    <w:rsid w:val="00AE33FF"/>
    <w:rsid w:val="00B01DA5"/>
    <w:rsid w:val="00BA0E3D"/>
    <w:rsid w:val="00C11583"/>
    <w:rsid w:val="00C13223"/>
    <w:rsid w:val="00C2348D"/>
    <w:rsid w:val="00C555F8"/>
    <w:rsid w:val="00C83387"/>
    <w:rsid w:val="00C95B21"/>
    <w:rsid w:val="00D037DC"/>
    <w:rsid w:val="00D23FC8"/>
    <w:rsid w:val="00D34ED7"/>
    <w:rsid w:val="00D52D81"/>
    <w:rsid w:val="00D80D52"/>
    <w:rsid w:val="00D83F54"/>
    <w:rsid w:val="00DA318F"/>
    <w:rsid w:val="00DA547F"/>
    <w:rsid w:val="00DA69EB"/>
    <w:rsid w:val="00DB62C7"/>
    <w:rsid w:val="00DC1D52"/>
    <w:rsid w:val="00DC38E5"/>
    <w:rsid w:val="00DC6A54"/>
    <w:rsid w:val="00DE58EA"/>
    <w:rsid w:val="00E14896"/>
    <w:rsid w:val="00E2099C"/>
    <w:rsid w:val="00E243CE"/>
    <w:rsid w:val="00E3175C"/>
    <w:rsid w:val="00E72206"/>
    <w:rsid w:val="00E93FCC"/>
    <w:rsid w:val="00E96E9C"/>
    <w:rsid w:val="00EB3469"/>
    <w:rsid w:val="00EC034C"/>
    <w:rsid w:val="00EC68AA"/>
    <w:rsid w:val="00ED0305"/>
    <w:rsid w:val="00EE6F55"/>
    <w:rsid w:val="00EF74A9"/>
    <w:rsid w:val="00F220AA"/>
    <w:rsid w:val="00F54205"/>
    <w:rsid w:val="00F8771C"/>
    <w:rsid w:val="00FB6EEA"/>
    <w:rsid w:val="00FC3C32"/>
    <w:rsid w:val="00FC48DA"/>
    <w:rsid w:val="00FE50E2"/>
    <w:rsid w:val="00FE6ABE"/>
    <w:rsid w:val="00FF0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color w:val="00000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40D4"/>
  </w:style>
  <w:style w:type="paragraph" w:styleId="Heading1">
    <w:name w:val="heading 1"/>
    <w:basedOn w:val="Normal"/>
    <w:next w:val="Normal"/>
    <w:rsid w:val="000540D4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0540D4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0540D4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0540D4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0540D4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rsid w:val="000540D4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540D4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rsid w:val="000540D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0540D4"/>
    <w:tblPr>
      <w:tblStyleRowBandSize w:val="1"/>
      <w:tblStyleColBandSize w:val="1"/>
    </w:tblPr>
  </w:style>
  <w:style w:type="table" w:customStyle="1" w:styleId="a0">
    <w:basedOn w:val="TableNormal"/>
    <w:rsid w:val="000540D4"/>
    <w:tblPr>
      <w:tblStyleRowBandSize w:val="1"/>
      <w:tblStyleColBandSize w:val="1"/>
    </w:tblPr>
  </w:style>
  <w:style w:type="table" w:customStyle="1" w:styleId="a1">
    <w:basedOn w:val="TableNormal"/>
    <w:rsid w:val="000540D4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5F2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F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F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F55"/>
    <w:rPr>
      <w:b/>
      <w:bCs/>
    </w:rPr>
  </w:style>
  <w:style w:type="paragraph" w:styleId="ListParagraph">
    <w:name w:val="List Paragraph"/>
    <w:basedOn w:val="Normal"/>
    <w:uiPriority w:val="99"/>
    <w:qFormat/>
    <w:rsid w:val="0075470F"/>
    <w:pPr>
      <w:ind w:left="720"/>
      <w:contextualSpacing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75470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123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color w:val="00000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40D4"/>
  </w:style>
  <w:style w:type="paragraph" w:styleId="Heading1">
    <w:name w:val="heading 1"/>
    <w:basedOn w:val="Normal"/>
    <w:next w:val="Normal"/>
    <w:rsid w:val="000540D4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0540D4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0540D4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0540D4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0540D4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rsid w:val="000540D4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540D4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rsid w:val="000540D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0540D4"/>
    <w:tblPr>
      <w:tblStyleRowBandSize w:val="1"/>
      <w:tblStyleColBandSize w:val="1"/>
    </w:tblPr>
  </w:style>
  <w:style w:type="table" w:customStyle="1" w:styleId="a0">
    <w:basedOn w:val="TableNormal"/>
    <w:rsid w:val="000540D4"/>
    <w:tblPr>
      <w:tblStyleRowBandSize w:val="1"/>
      <w:tblStyleColBandSize w:val="1"/>
    </w:tblPr>
  </w:style>
  <w:style w:type="table" w:customStyle="1" w:styleId="a1">
    <w:basedOn w:val="TableNormal"/>
    <w:rsid w:val="000540D4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5F2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F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F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F55"/>
    <w:rPr>
      <w:b/>
      <w:bCs/>
    </w:rPr>
  </w:style>
  <w:style w:type="paragraph" w:styleId="ListParagraph">
    <w:name w:val="List Paragraph"/>
    <w:basedOn w:val="Normal"/>
    <w:uiPriority w:val="99"/>
    <w:qFormat/>
    <w:rsid w:val="0075470F"/>
    <w:pPr>
      <w:ind w:left="720"/>
      <w:contextualSpacing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75470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12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5454</Words>
  <Characters>31094</Characters>
  <Application>Microsoft Office Word</Application>
  <DocSecurity>0</DocSecurity>
  <Lines>259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Revel Quiz Authoring Template.docx</vt:lpstr>
    </vt:vector>
  </TitlesOfParts>
  <Company>EDMC</Company>
  <LinksUpToDate>false</LinksUpToDate>
  <CharactersWithSpaces>36476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Revel Quiz Authoring Template.docx</dc:title>
  <dc:creator>Czech, Carly</dc:creator>
  <cp:lastModifiedBy>marla</cp:lastModifiedBy>
  <cp:revision>2</cp:revision>
  <dcterms:created xsi:type="dcterms:W3CDTF">2015-01-20T12:48:00Z</dcterms:created>
  <dcterms:modified xsi:type="dcterms:W3CDTF">2015-01-20T12:48:00Z</dcterms:modified>
</cp:coreProperties>
</file>